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F3B32" w:rsidRPr="00B13E9F" w:rsidRDefault="00BF3B32" w:rsidP="00BF3B32">
      <w:pPr>
        <w:tabs>
          <w:tab w:val="left" w:pos="1465"/>
        </w:tabs>
        <w:jc w:val="center"/>
        <w:rPr>
          <w:b/>
          <w:sz w:val="28"/>
          <w:szCs w:val="28"/>
          <w:lang w:val="en-GB"/>
        </w:rPr>
      </w:pPr>
      <w:r w:rsidRPr="00B13E9F">
        <w:rPr>
          <w:b/>
          <w:sz w:val="28"/>
          <w:szCs w:val="28"/>
          <w:lang w:val="en-GB"/>
        </w:rPr>
        <w:t>(20)</w:t>
      </w:r>
    </w:p>
    <w:p w:rsidR="00BF3B32" w:rsidRPr="00FC330F" w:rsidRDefault="00BF3B32" w:rsidP="00BF3B32">
      <w:pPr>
        <w:rPr>
          <w:lang w:val="en-GB"/>
        </w:rPr>
      </w:pPr>
    </w:p>
    <w:p w:rsidR="00BF3B32" w:rsidRDefault="00BF3B32" w:rsidP="00BF3B32">
      <w:pPr>
        <w:rPr>
          <w:lang w:val="en-GB"/>
        </w:rPr>
      </w:pPr>
    </w:p>
    <w:p w:rsidR="00BF3B32" w:rsidRPr="00B5238A" w:rsidRDefault="00BF3B32" w:rsidP="00BF3B32">
      <w:pPr>
        <w:jc w:val="center"/>
        <w:rPr>
          <w:rFonts w:ascii="Arial" w:hAnsi="Arial" w:cs="Arial"/>
          <w:b/>
          <w:sz w:val="36"/>
          <w:szCs w:val="36"/>
          <w:lang w:val="en-GB"/>
        </w:rPr>
      </w:pPr>
      <w:r w:rsidRPr="00B5238A">
        <w:rPr>
          <w:rFonts w:ascii="Arial" w:hAnsi="Arial" w:cs="Arial"/>
          <w:b/>
          <w:sz w:val="36"/>
          <w:szCs w:val="36"/>
        </w:rPr>
        <w:t xml:space="preserve">SPECIAL COMMUNIQUÉ </w:t>
      </w:r>
      <w:r w:rsidRPr="00B5238A">
        <w:rPr>
          <w:rFonts w:ascii="Arial" w:hAnsi="Arial" w:cs="Arial"/>
          <w:b/>
          <w:sz w:val="36"/>
          <w:szCs w:val="36"/>
          <w:lang w:val="en-GB"/>
        </w:rPr>
        <w:t>ON THE TWENTIETH ANNIVERSARY OF THE BRAZILIAN-ARGENTINE AGENCY FOR ACCOUNTING AND CONTROL OF NUCLEAR MATERIALS (ABACC)</w:t>
      </w:r>
    </w:p>
    <w:p w:rsidR="00BF3B32" w:rsidRPr="00B5238A" w:rsidRDefault="00BF3B32" w:rsidP="00BF3B32">
      <w:pPr>
        <w:jc w:val="center"/>
        <w:rPr>
          <w:rFonts w:ascii="Arial" w:hAnsi="Arial" w:cs="Arial"/>
          <w:b/>
          <w:sz w:val="36"/>
          <w:szCs w:val="36"/>
          <w:lang w:val="en-GB"/>
        </w:rPr>
      </w:pPr>
    </w:p>
    <w:p w:rsidR="00BF3B32" w:rsidRPr="00B5238A" w:rsidRDefault="00BF3B32" w:rsidP="00BF3B32">
      <w:pPr>
        <w:rPr>
          <w:rFonts w:ascii="Arial" w:hAnsi="Arial" w:cs="Arial"/>
          <w:b/>
          <w:sz w:val="36"/>
          <w:szCs w:val="36"/>
        </w:rPr>
      </w:pPr>
    </w:p>
    <w:p w:rsidR="00BF3B32" w:rsidRPr="00B5238A" w:rsidRDefault="00BF3B32" w:rsidP="00BF3B32">
      <w:pPr>
        <w:numPr>
          <w:ilvl w:val="0"/>
          <w:numId w:val="8"/>
        </w:numPr>
        <w:spacing w:after="0" w:line="240" w:lineRule="auto"/>
        <w:jc w:val="both"/>
        <w:rPr>
          <w:rFonts w:ascii="Arial" w:hAnsi="Arial" w:cs="Arial"/>
          <w:sz w:val="36"/>
          <w:szCs w:val="36"/>
          <w:lang w:val="en-GB"/>
        </w:rPr>
      </w:pPr>
      <w:r w:rsidRPr="00B5238A">
        <w:rPr>
          <w:rFonts w:ascii="Arial" w:hAnsi="Arial" w:cs="Arial"/>
          <w:sz w:val="36"/>
          <w:szCs w:val="36"/>
          <w:lang w:val="en-GB"/>
        </w:rPr>
        <w:t>The Heads of State and Government of Latin America and the Caribbean, gathered in Caracas, Bolivarian Republic of Venezuela, on 3</w:t>
      </w:r>
      <w:r w:rsidRPr="00B5238A">
        <w:rPr>
          <w:rFonts w:ascii="Arial" w:hAnsi="Arial" w:cs="Arial"/>
          <w:sz w:val="36"/>
          <w:szCs w:val="36"/>
          <w:vertAlign w:val="superscript"/>
          <w:lang w:val="en-GB"/>
        </w:rPr>
        <w:t>rd</w:t>
      </w:r>
      <w:r w:rsidRPr="00B5238A">
        <w:rPr>
          <w:rFonts w:ascii="Arial" w:hAnsi="Arial" w:cs="Arial"/>
          <w:sz w:val="36"/>
          <w:szCs w:val="36"/>
          <w:lang w:val="en-GB"/>
        </w:rPr>
        <w:t xml:space="preserve"> December 2011, within the framework of the Summit of the Community of Latin American and Caribbean States (CELAC), expressed their satisfaction at the twentieth anniversary of the agreements through which Argentina and Brazil affirmed their unequivocal commitment to the strictly peaceful use of nuclear energy, and created the Brazilian-Argentine Agency for Accounting and Control of Nuclear Materials (ABACC). </w:t>
      </w:r>
    </w:p>
    <w:p w:rsidR="00BF3B32" w:rsidRPr="00B5238A" w:rsidRDefault="00BF3B32" w:rsidP="00BF3B32">
      <w:pPr>
        <w:jc w:val="both"/>
        <w:rPr>
          <w:rFonts w:ascii="Arial" w:hAnsi="Arial" w:cs="Arial"/>
          <w:sz w:val="36"/>
          <w:szCs w:val="36"/>
          <w:lang w:val="en-GB"/>
        </w:rPr>
      </w:pPr>
    </w:p>
    <w:p w:rsidR="00BF3B32" w:rsidRPr="00B5238A" w:rsidRDefault="00BF3B32" w:rsidP="00BF3B32">
      <w:pPr>
        <w:numPr>
          <w:ilvl w:val="0"/>
          <w:numId w:val="8"/>
        </w:numPr>
        <w:spacing w:after="0" w:line="240" w:lineRule="auto"/>
        <w:jc w:val="both"/>
        <w:rPr>
          <w:rFonts w:ascii="Arial" w:hAnsi="Arial" w:cs="Arial"/>
          <w:sz w:val="36"/>
          <w:szCs w:val="36"/>
          <w:lang w:val="en-GB"/>
        </w:rPr>
      </w:pPr>
      <w:r w:rsidRPr="00B5238A">
        <w:rPr>
          <w:rFonts w:ascii="Arial" w:hAnsi="Arial" w:cs="Arial"/>
          <w:sz w:val="36"/>
          <w:szCs w:val="36"/>
          <w:lang w:val="en-GB"/>
        </w:rPr>
        <w:t xml:space="preserve">They both recognized that political </w:t>
      </w:r>
      <w:proofErr w:type="gramStart"/>
      <w:r w:rsidRPr="00B5238A">
        <w:rPr>
          <w:rFonts w:ascii="Arial" w:hAnsi="Arial" w:cs="Arial"/>
          <w:sz w:val="36"/>
          <w:szCs w:val="36"/>
          <w:lang w:val="en-GB"/>
        </w:rPr>
        <w:t>dialogue,</w:t>
      </w:r>
      <w:proofErr w:type="gramEnd"/>
      <w:r w:rsidRPr="00B5238A">
        <w:rPr>
          <w:rFonts w:ascii="Arial" w:hAnsi="Arial" w:cs="Arial"/>
          <w:sz w:val="36"/>
          <w:szCs w:val="36"/>
          <w:lang w:val="en-GB"/>
        </w:rPr>
        <w:t xml:space="preserve"> transparency and mutual confidence in the nuclear field became a fundamental pillar of the relationship between Brazil and Argentina, benefitting integration and cooperation of the entire region. They also highlighted the contribution of these two factors to the consolidation of the regime of the </w:t>
      </w:r>
      <w:proofErr w:type="spellStart"/>
      <w:r w:rsidRPr="00B5238A">
        <w:rPr>
          <w:rFonts w:ascii="Arial" w:hAnsi="Arial" w:cs="Arial"/>
          <w:sz w:val="36"/>
          <w:szCs w:val="36"/>
          <w:lang w:val="en-GB"/>
        </w:rPr>
        <w:t>Tlatelolco</w:t>
      </w:r>
      <w:proofErr w:type="spellEnd"/>
      <w:r w:rsidRPr="00B5238A">
        <w:rPr>
          <w:rFonts w:ascii="Arial" w:hAnsi="Arial" w:cs="Arial"/>
          <w:sz w:val="36"/>
          <w:szCs w:val="36"/>
          <w:lang w:val="en-GB"/>
        </w:rPr>
        <w:t xml:space="preserve"> Treaty.</w:t>
      </w:r>
    </w:p>
    <w:p w:rsidR="00BF3B32" w:rsidRPr="00B5238A" w:rsidRDefault="00BF3B32" w:rsidP="00BF3B32">
      <w:pPr>
        <w:jc w:val="both"/>
        <w:rPr>
          <w:rFonts w:ascii="Arial" w:hAnsi="Arial" w:cs="Arial"/>
          <w:sz w:val="36"/>
          <w:szCs w:val="36"/>
          <w:lang w:val="en-GB"/>
        </w:rPr>
      </w:pPr>
    </w:p>
    <w:p w:rsidR="00BF3B32" w:rsidRPr="00B5238A" w:rsidRDefault="00BF3B32" w:rsidP="00BF3B32">
      <w:pPr>
        <w:numPr>
          <w:ilvl w:val="0"/>
          <w:numId w:val="8"/>
        </w:numPr>
        <w:spacing w:after="0" w:line="240" w:lineRule="auto"/>
        <w:jc w:val="both"/>
        <w:rPr>
          <w:rFonts w:ascii="Arial" w:hAnsi="Arial" w:cs="Arial"/>
          <w:sz w:val="36"/>
          <w:szCs w:val="36"/>
          <w:lang w:val="en-GB"/>
        </w:rPr>
      </w:pPr>
      <w:r w:rsidRPr="00B5238A">
        <w:rPr>
          <w:rFonts w:ascii="Arial" w:hAnsi="Arial" w:cs="Arial"/>
          <w:sz w:val="36"/>
          <w:szCs w:val="36"/>
          <w:lang w:val="en-GB"/>
        </w:rPr>
        <w:t xml:space="preserve">They expressed their satisfaction at the international recognition of the successful experience of the ABACC, which constitutes an example and a strong inspiration for other regions of the world; particularly those where Nuclear Weapon-Free </w:t>
      </w:r>
      <w:proofErr w:type="gramStart"/>
      <w:r w:rsidRPr="00B5238A">
        <w:rPr>
          <w:rFonts w:ascii="Arial" w:hAnsi="Arial" w:cs="Arial"/>
          <w:sz w:val="36"/>
          <w:szCs w:val="36"/>
          <w:lang w:val="en-GB"/>
        </w:rPr>
        <w:t>Zones  do</w:t>
      </w:r>
      <w:proofErr w:type="gramEnd"/>
      <w:r w:rsidRPr="00B5238A">
        <w:rPr>
          <w:rFonts w:ascii="Arial" w:hAnsi="Arial" w:cs="Arial"/>
          <w:sz w:val="36"/>
          <w:szCs w:val="36"/>
          <w:lang w:val="en-GB"/>
        </w:rPr>
        <w:t xml:space="preserve"> not exist as yet. Additionally, they highlighted the contribution of the Nuclear Weapon-Free Zones to non-proliferation and to the promotion and strengthening of nuclear disarmament. </w:t>
      </w:r>
    </w:p>
    <w:p w:rsidR="00BF3B32" w:rsidRPr="00B5238A" w:rsidRDefault="00BF3B32" w:rsidP="00BF3B32">
      <w:pPr>
        <w:jc w:val="both"/>
        <w:rPr>
          <w:rFonts w:ascii="Arial" w:hAnsi="Arial" w:cs="Arial"/>
          <w:sz w:val="36"/>
          <w:szCs w:val="36"/>
          <w:lang w:val="en-GB"/>
        </w:rPr>
      </w:pPr>
    </w:p>
    <w:p w:rsidR="00BF3B32" w:rsidRPr="00B5238A" w:rsidRDefault="00BF3B32" w:rsidP="00BF3B32">
      <w:pPr>
        <w:numPr>
          <w:ilvl w:val="0"/>
          <w:numId w:val="8"/>
        </w:numPr>
        <w:spacing w:after="0" w:line="240" w:lineRule="auto"/>
        <w:jc w:val="both"/>
        <w:rPr>
          <w:rFonts w:ascii="Arial" w:hAnsi="Arial" w:cs="Arial"/>
          <w:sz w:val="36"/>
          <w:szCs w:val="36"/>
          <w:lang w:val="en-GB"/>
        </w:rPr>
      </w:pPr>
      <w:r w:rsidRPr="00B5238A">
        <w:rPr>
          <w:rFonts w:ascii="Arial" w:hAnsi="Arial" w:cs="Arial"/>
          <w:sz w:val="36"/>
          <w:szCs w:val="36"/>
          <w:lang w:val="en-GB"/>
        </w:rPr>
        <w:t xml:space="preserve">They warmly welcomed the recent recognition by the Nuclear Suppliers Group (NSG) of the safeguards agreement of the </w:t>
      </w:r>
      <w:proofErr w:type="gramStart"/>
      <w:r w:rsidRPr="00B5238A">
        <w:rPr>
          <w:rFonts w:ascii="Arial" w:hAnsi="Arial" w:cs="Arial"/>
          <w:sz w:val="36"/>
          <w:szCs w:val="36"/>
          <w:lang w:val="en-GB"/>
        </w:rPr>
        <w:t>ABACC which</w:t>
      </w:r>
      <w:proofErr w:type="gramEnd"/>
      <w:r w:rsidRPr="00B5238A">
        <w:rPr>
          <w:rFonts w:ascii="Arial" w:hAnsi="Arial" w:cs="Arial"/>
          <w:sz w:val="36"/>
          <w:szCs w:val="36"/>
          <w:lang w:val="en-GB"/>
        </w:rPr>
        <w:t xml:space="preserve"> ensures the highest guarantees regarding nuclear safeguards. They also highlighted that the NSG ratified the inalienable right of the non nuclear-armed states to have unrestricted access to exchanges related to the development of the most important or advanced nuclear technologies for peaceful uses. </w:t>
      </w:r>
    </w:p>
    <w:p w:rsidR="00BF3B32" w:rsidRPr="00B5238A" w:rsidRDefault="00BF3B32" w:rsidP="00BF3B32">
      <w:pPr>
        <w:jc w:val="both"/>
        <w:rPr>
          <w:rFonts w:ascii="Arial" w:hAnsi="Arial" w:cs="Arial"/>
          <w:sz w:val="36"/>
          <w:szCs w:val="36"/>
          <w:lang w:val="en-GB"/>
        </w:rPr>
      </w:pPr>
    </w:p>
    <w:p w:rsidR="00BF3B32" w:rsidRPr="00B5238A" w:rsidRDefault="00BF3B32" w:rsidP="00BF3B32">
      <w:pPr>
        <w:numPr>
          <w:ilvl w:val="0"/>
          <w:numId w:val="8"/>
        </w:numPr>
        <w:spacing w:after="0" w:line="240" w:lineRule="auto"/>
        <w:jc w:val="both"/>
        <w:rPr>
          <w:rFonts w:ascii="Arial" w:hAnsi="Arial" w:cs="Arial"/>
          <w:sz w:val="36"/>
          <w:szCs w:val="36"/>
          <w:lang w:val="en-GB"/>
        </w:rPr>
      </w:pPr>
      <w:r w:rsidRPr="00B5238A">
        <w:rPr>
          <w:rFonts w:ascii="Arial" w:hAnsi="Arial" w:cs="Arial"/>
          <w:sz w:val="36"/>
          <w:szCs w:val="36"/>
          <w:lang w:val="en-GB"/>
        </w:rPr>
        <w:t xml:space="preserve">They stressed the need for nuclear disarmament and their conviction that the existence of nuclear weapons increases the security threats of all States, including those possessing them. They expressed their expectation that the nuclear-armed countries move forward in their individual efforts to disarmament and to establish, with due rapidity, in the multilateral arena, a transparent, </w:t>
      </w:r>
      <w:proofErr w:type="gramStart"/>
      <w:r w:rsidRPr="00B5238A">
        <w:rPr>
          <w:rFonts w:ascii="Arial" w:hAnsi="Arial" w:cs="Arial"/>
          <w:sz w:val="36"/>
          <w:szCs w:val="36"/>
          <w:lang w:val="en-GB"/>
        </w:rPr>
        <w:t>irreversible</w:t>
      </w:r>
      <w:proofErr w:type="gramEnd"/>
      <w:r w:rsidRPr="00B5238A">
        <w:rPr>
          <w:rFonts w:ascii="Arial" w:hAnsi="Arial" w:cs="Arial"/>
          <w:sz w:val="36"/>
          <w:szCs w:val="36"/>
          <w:lang w:val="en-GB"/>
        </w:rPr>
        <w:t xml:space="preserve"> and verifiable schedule for nuclear disarmament.  </w:t>
      </w:r>
    </w:p>
    <w:p w:rsidR="00BF3B32" w:rsidRDefault="00BF3B32" w:rsidP="00BF3B32">
      <w:pPr>
        <w:rPr>
          <w:lang w:val="en-GB"/>
        </w:rPr>
      </w:pPr>
    </w:p>
    <w:p w:rsidR="00BF3B32" w:rsidRDefault="00BF3B32" w:rsidP="00BF3B32">
      <w:pPr>
        <w:rPr>
          <w:lang w:val="en-GB"/>
        </w:rPr>
      </w:pPr>
    </w:p>
    <w:p w:rsidR="00BF3B32" w:rsidRDefault="00BF3B32" w:rsidP="00BF3B32">
      <w:pPr>
        <w:rPr>
          <w:lang w:val="en-GB"/>
        </w:rPr>
      </w:pPr>
    </w:p>
    <w:p w:rsidR="00BF3B32" w:rsidRDefault="00BF3B32" w:rsidP="00BF3B32">
      <w:pPr>
        <w:rPr>
          <w:lang w:val="en-GB"/>
        </w:rPr>
      </w:pPr>
    </w:p>
    <w:p w:rsidR="00BF3B32" w:rsidRDefault="00BF3B32" w:rsidP="00BF3B32">
      <w:pPr>
        <w:rPr>
          <w:lang w:val="en-GB"/>
        </w:rPr>
      </w:pPr>
    </w:p>
    <w:p w:rsidR="00BF3B32" w:rsidRDefault="00BF3B32" w:rsidP="00BF3B32">
      <w:pPr>
        <w:rPr>
          <w:lang w:val="en-GB"/>
        </w:rPr>
      </w:pPr>
    </w:p>
    <w:p w:rsidR="00BF3B32" w:rsidRDefault="00BF3B32" w:rsidP="00BF3B32">
      <w:pPr>
        <w:rPr>
          <w:lang w:val="en-GB"/>
        </w:rPr>
      </w:pPr>
    </w:p>
    <w:p w:rsidR="00BF3B32" w:rsidRDefault="00BF3B32" w:rsidP="00BF3B32">
      <w:pPr>
        <w:rPr>
          <w:lang w:val="en-GB"/>
        </w:rPr>
      </w:pPr>
    </w:p>
    <w:p w:rsidR="00BF3B32" w:rsidRDefault="00BF3B32" w:rsidP="00BF3B32">
      <w:pPr>
        <w:rPr>
          <w:lang w:val="en-GB"/>
        </w:rPr>
      </w:pPr>
    </w:p>
    <w:p w:rsidR="00BF3B32" w:rsidRDefault="00BF3B32" w:rsidP="00BF3B32">
      <w:pPr>
        <w:rPr>
          <w:lang w:val="en-GB"/>
        </w:rPr>
      </w:pPr>
    </w:p>
    <w:p w:rsidR="00BF3B32" w:rsidRDefault="00BF3B32" w:rsidP="00BF3B32">
      <w:pPr>
        <w:rPr>
          <w:lang w:val="en-GB"/>
        </w:rPr>
      </w:pPr>
    </w:p>
    <w:p w:rsidR="00BF3B32" w:rsidRDefault="00BF3B32" w:rsidP="00BF3B32">
      <w:pPr>
        <w:rPr>
          <w:lang w:val="en-GB"/>
        </w:rPr>
      </w:pPr>
    </w:p>
    <w:p w:rsidR="00BF3B32" w:rsidRDefault="00BF3B32" w:rsidP="00BF3B32">
      <w:pPr>
        <w:rPr>
          <w:lang w:val="en-GB"/>
        </w:rPr>
      </w:pPr>
    </w:p>
    <w:p w:rsidR="00BF3B32" w:rsidRDefault="00BF3B32" w:rsidP="00BF3B32">
      <w:pPr>
        <w:rPr>
          <w:lang w:val="en-GB"/>
        </w:rPr>
      </w:pPr>
    </w:p>
    <w:p w:rsidR="00FC330F" w:rsidRPr="00FC330F" w:rsidRDefault="00FC330F" w:rsidP="00CB1298">
      <w:pPr>
        <w:tabs>
          <w:tab w:val="left" w:pos="1014"/>
        </w:tabs>
      </w:pPr>
    </w:p>
    <w:sectPr w:rsidR="00FC330F" w:rsidRPr="00FC330F" w:rsidSect="00C16AFE">
      <w:headerReference w:type="default" r:id="rId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iberation Serif">
    <w:altName w:val="Arial Unicode MS"/>
    <w:charset w:val="80"/>
    <w:family w:val="roman"/>
    <w:pitch w:val="variable"/>
    <w:sig w:usb0="00000000" w:usb1="00000000" w:usb2="00000000" w:usb3="00000000" w:csb0="00000000" w:csb1="00000000"/>
  </w:font>
  <w:font w:name="Bitstream Vera Sans">
    <w:altName w:val="Arial Unicode MS"/>
    <w:charset w:val="80"/>
    <w:family w:val="auto"/>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93B80" w:rsidRDefault="00893B80">
    <w:pPr>
      <w:pStyle w:val="Header"/>
    </w:pPr>
    <w:r w:rsidRPr="007731F3">
      <w:rPr>
        <w:noProof/>
        <w:lang w:val="es-AR" w:eastAsia="es-AR"/>
      </w:rPr>
      <w:pict>
        <v:shapetype id="_x0000_t202" coordsize="21600,21600" o:spt="202" path="m0,0l0,21600,21600,21600,21600,0xe">
          <v:stroke joinstyle="miter"/>
          <v:path gradientshapeok="t" o:connecttype="rect"/>
        </v:shapetype>
        <v:shape id="_x0000_s1026" type="#_x0000_t202" style="position:absolute;margin-left:81.1pt;margin-top:22.3pt;width:343.85pt;height:33.55pt;z-index:251661312;mso-width-relative:margin;mso-height-relative:margin" stroked="f">
          <v:textbox>
            <w:txbxContent>
              <w:p w:rsidR="00893B80" w:rsidRPr="00DA4F68" w:rsidRDefault="00893B80" w:rsidP="00C16AFE">
                <w:pPr>
                  <w:jc w:val="center"/>
                  <w:rPr>
                    <w:rFonts w:cs="Arial"/>
                    <w:b/>
                    <w:sz w:val="20"/>
                    <w:szCs w:val="20"/>
                  </w:rPr>
                </w:pPr>
                <w:r w:rsidRPr="00DA4F68">
                  <w:rPr>
                    <w:rFonts w:cs="Arial"/>
                    <w:b/>
                    <w:sz w:val="20"/>
                    <w:szCs w:val="20"/>
                  </w:rPr>
                  <w:t>Summit of the Community of Latin American and Caribbean States (CELAC)</w:t>
                </w:r>
              </w:p>
            </w:txbxContent>
          </v:textbox>
        </v:shape>
      </w:pict>
    </w:r>
    <w:r w:rsidRPr="007731F3">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 1" o:spid="_x0000_s1025" type="#_x0000_t75" style="position:absolute;margin-left:-66.4pt;margin-top:-15.7pt;width:546.9pt;height:86.4pt;z-index:251660288;visibility:visible" o:gfxdata="UEsDBBQABgAIAAAAIQBG1ZAqEgEAAEcCAAATAAAAW0NvbnRlbnRfVHlwZXNdLnhtbJSSvU7DMBDH&#10;dyTewfKKEocOCKEkHUgZAaHyAJZ9SQzx2fKZ0L49TloGolKpo3363f9DV653dmAjBDIOK36bF5wB&#10;KqcNdhV/3z5l95xRlKjl4BAqvgfi6/r6qtzuPRBLNFLF+xj9gxCkerCScucB06R1wcqYnqETXqpP&#10;2YFYFcWdUA4jYMzitIPX5UsyEIwG9ipDfJY26QgdSMDKNU7laRVnjwdmkq249H4wSsZkWoyoc0uZ&#10;a1ujIG8CbWbqZqJEXTbQyq8hss0uSR5SeuwW+4ydvE3/p4kPD6eReXCaCTDQQmZp+29P2bGjPJFz&#10;NOqNpzM5zvdyzP9ft9p9Y4Dx0nKbhL3B+OtKzGdQ/wA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G3KSxS2BwAABSsAAA4AAABkcnMvZTJvRG9jLnhtbOyaW2/b&#10;NhTH3wfsOwh6HVJbknUz6hRJ2hQF0s6oO2DAsAeaom2hFCWQ9CX79DuHpCw7ieOg2dCb85AqEnlI&#10;/nh4yPNnX77aVNxbManKWoz84EXf95igdVGK+cj/49P1WeZ7ShNREF4LNvJvmfJfnf/6y8t1M2Rh&#10;vah5waQHRoQarpuRv9C6GfZ6ii5YRdSLumECPs5qWRENf8p5r5BkDdYr3gv7/aS3rmXRyJoypeDt&#10;a/vRPzf2ZzNG9e+zmWLa4yMf+qbNbznywzBLfG+Kf/bOX5LhXJJmUVLXE/IFHalIKaDdranXRBNv&#10;KcsvMMVr+pkVV0SsiAKTnA5337g+cvp8y2QoVm9lM2nGEntOP6zG0isLA0mQCubL0oEPrhjA6t2p&#10;Ne8MbGayQkP1bOZtjJXbLWG20R6Fl0mWBEEK8Cl8C4L+IO+7OaALmCusdxYOwiwDz8ESaR7Bo5kk&#10;unhzxAj0zfYBHnb6ZR6xYweGG4Br2PHm3lu5bOpnDftQ978mAdXY4d+f6rAfR+3oP8J6IWLOmRen&#10;WwRtFdXcgF8qT9RXCyjELqSs1wtGCgWzhKWBOTiKLW6cpKsJbjVdv68L8Ciy1LVZJ3ec5Ti1OO0n&#10;MFHoN4M4ycPINdoaaqTSb1ldefgw8iUMxjREVjdK2/61RQyM+rrk3DgWF9565OdxGJsKovtSlRri&#10;Ey+rkZ/18cdiwWG/EYWprEnJ7TMMmgvDQbkVpTcTA15vLuviFludwr9AYw3xZuQLiIm+RwRd1BCT&#10;qJamedVcAKPr0vXZ1sC6XOmJvuUMnws2G9tVC08fwSKHORn5TJ29mTguXRG+4gH0yCN8DlGa+57U&#10;Nh7OaqEvzMspUcy1Ti/ZDJtQDR1T7a2IKWsBwrvu68VMP1LOfXXd+8wkbhAQs20rNS8L5G8MYLRn&#10;V1zatvSmdSe1W4oTXQpP3zZsRig40oUsCQyFLoiEAN/FGbJT5rdKnDFi54yqOx+o6kABQTNxjhT2&#10;Ch5DhFYReYMel2LfTwi3/JHtAYTIzSGMOoR5MBicED7RC5GbQzjoEAZRGiQnhk9kiOAcw3iHYQaH&#10;ixPDJzJEcI5h0jHE4zNuhl04hDD/iUwn/8A26pZ5u8cwciMu5Wc8JMAmBTHc/Qm18RwBp/bxUlAI&#10;4IGPDX13+wVicYTSHULpINrfMH5eQojFEco6Qohnfz/4eQkhFkco3yGUxOl+tP95CSEWe0LbOQSb&#10;szUTxZhIsncGvvjojnZQAk7l3fF7qdikwTTHHmft+RxK2PyoKSnOgliNS2onpEuJIU8atHnSu4rM&#10;mfDMMdWmzW15sHAnS1INtGaC35HEybVpMqdt+1NeNu0xGZ9d8g/ZwnGlBLLwkrLXNV1WTGgrl0iG&#10;IbgWalE2CvKAIaumrIBk6V0B4ZmCVKPhaN3IUmh7alaSOlwASUum6QIRzeDo3mHcfoDO7/YY06Cj&#10;iV+Q5UEfGoe0LgqjKHCZZ5stB3EEL2Ob92VxkkZtdvDN5n1AAfwAMR0THmBYVneIDggPWyPGq6zT&#10;dmqMce49TcOJHkehhyC8xNA6Qo/SKIrtbLfQk0E/zQC0SbbzQZKDRmCS3a1GE/bzPE9bAzHYct+3&#10;Es2gn6VB2JpI4zDBIsDmIYXG8Tq08kAuspxgYeilZLD0vIIpCuvgpp7X3iU4utBMEFnWfwV/u76A&#10;nPUDrEtE+DXWZZwPsnyQt1N830eSHFzHrctB7lxgO7+wBr41PaZbl4/KYTAm62wY4Jwc1iqQrb6F&#10;O8adQP/fymE76ytOc8xXzPraLtAoStI+bEiohqX9OMy++aiI2/ABNWz6TqCIGCY5CnwnPeykhz0s&#10;PX6vkuJJD2PPVWVPetjw2QxPetjzGZ70MHP58oj4f9LDjhE66WHHCJ30sGOEDuthqLnYi972QpmL&#10;SWPkiN0b3SBur7MhLXIlMEGyupdRIyVY2l4rg6TmKZD34b9swBl9ahStopQa8o+HrnTlfLq90MWG&#10;bAIDDRy/0/U+EMylfK8pQW26JlXJUabAZOexu94rwsupLJ9Qbe8m+MFrZOgnDB7FF33uHfoxyqJR&#10;NCwtLH4U2XLkKzEH9aJF56lKX3FG4Hb8x+Z4taymoNwcpfb+z/uOdo8ast7zJPU/ONy/AAAA///M&#10;k81OwzAMx1/FygkOaONDCE3rpK3AaUzTxoGrl5g2Ik0qJ/virXgGXoykBVSGuKL14NpJ7L9j/SJA&#10;lsieQib6ojca4oAQwr6mZ5SUiUddkYcZbWHhKrQCah1keY+VNvtMnN/8Tpe+kz5mjebwTA8HPOck&#10;FUaKwCDkrlpbrVBBjO98QOU8TDFo67Ai1hJtXNhDjqxXNIwFwijZpkhr5hwL2SIT5M8engT419je&#10;eb8vYBUdAetMeFsIUJpD7Lwvkr53Rqt7bUwTcLHKDcMGTdxvvjSQKPPjmEltda6Yo9Er1geTubw6&#10;vPU/D/b97bjG1JAAM2R222ObVWTrJL+bjvPTg5mRVXNkXHThGi9auK4TW7+oaoGpE0+tiamEUzvh&#10;lwQdlJFRbYv52srOi/tD5pvV76qJ/N3EqX0SWHta1guSod0Ou2WUTLi2v4Lrz4Uvz8iBcfKFVI52&#10;g745XDDWpZa3GLAbR39bD+jClc4o4tEHAA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rF4pI9sAAAAFAQAADwAAAGRycy9kb3ducmV2LnhtbEyPQUvDQBCF74L/&#10;YRmhN7uxFA0xmyKKBw8tmPbS2yY7JmmzsyG7aZJ/39GLvQw83uPN99LNZFtxwd43jhQ8LSMQSKUz&#10;DVUKDvvPxxiED5qMbh2hghk9bLL7u1Qnxo30jZc8VIJLyCdaQR1Cl0jpyxqt9kvXIbH343qrA8u+&#10;kqbXI5fbVq6i6Fla3RB/qHWH7zWW53ywCsZtPuFuP8wH4z+iYzF3w9fpqNTiYXp7BRFwCv9h+MVn&#10;dMiYqXADGS9aBTwk/F324njNsuDQevUCMkvlLX12BQAA//8DAFBLAwQKAAAAAAAAACEAhAUgzJqW&#10;AACalgAAFAAAAGRycy9tZWRpYS9pbWFnZTEucG5niVBORw0KGgoAAAANSUhEUgAAAOIAAAB/CAIA&#10;AAB9iokdAAAAAXNSR0IArs4c6QAAAAlwSFlzAAAOwwAADsQBiC4+owAAlj9JREFUeF7tvQecXGW5&#10;P376nKk723uy6T0hBRISSggdqSIIoiIgKl7s9We5Yi+ogAqKiEhXlBp6CSUB0ntPNtlks71PPf38&#10;v8/7zsxuAsgu5d77/+BxXTa7M2fOOe/zPvX7fB/R933hP8ebPAGP/U4a/Msbn1PhN/iBvxz/kTxX&#10;9l1BVAVJ9CXBFQT8VaJv+G6JgsFeGxQ8RRB9R5QUwcC/858T9PM/ioKDV/qC4uJEAp1H9gXZEXxZ&#10;cCU6hYb/m47jSqIiyXgFPkIWBIU+iX9JgijiNR59FPtz7uBXi3fg5fhJzH82neP/ysHFUpKkjwin&#10;vKK/IP5HTN9iZUYipmy5aeHp0XquCOmSZBLTvPjiT6Lgi4ItCFnB9jwnLKmy70meYpqurKuQZy6r&#10;miBYmbQSgOSpDpNYxRMc01MC+BkC6wm+SmfBoQqeZ/h4p+DJCkkcxBT/9D3BtgUNJxJxBUxMfSam&#10;BUnlQswuSaAXMDH9vySjdKVMTEUxd1n/EdNh649/a3UgglhwrjohMqSqDn89e4ED7cq0JIkJtJwE&#10;IXMUQQrQ33xfltm6iI4g2rbn+JIGhSiYGc+1tUDQdFxZUhU5VNgSWcMKBjUHL1RtvNO2RFlSZCbx&#10;HpdC2hokyPwX7Bgisvhb/u7/j0npkWI6xKgNe73+88Ijn4BIAko2esgfSEDwe/YdX9zGQisItis4&#10;eLkEaWQCBwnNwHwrquPaafzKypq2AxHWbCbNSiCoQTfKXiAgKqroCibMPjSgx8Qa5xVF2H0Sb0US&#10;ZbZFyEnIi6AvwANxoVHxQ8Ed8LEpRLoIpmxJiP+Pr+l/tOkIF4jrQWiownc6gQSRy2kqH6IJo+/h&#10;RfiN63qiKGtwH+kf7EWiRQIjw2bDV7UEBQ5CClIIK+4Jsmn4mhaD82nCvZVJ9cmuoEATSylfyIqC&#10;bLhWUA7iByb5TMQ8V5LUnP/LlLZtO4oewA6Rco5uTr2yncIVk8m+B9h30u444WGO+Aifynv+8v8Y&#10;/XfzSN9K60jcepKnR7rTYdorJ7oQQ9+TJcdXHKbOIHeS72YMOawJfkYQ+wQlIdh9yYwtCSGrX33p&#10;xc0tnY7hBwycVYX+lIpi4vQZserqoKJIrudEo8GgrkuipqlhRdREISDCp/VVCf4wSSEJIjxUfJIo&#10;chMPkScP1efhEon3UDHlru5/xPTdCMb/1nuHepZ5tZW/liOElft+7DuL6EmhQUxgnwXPJguMP6kQ&#10;ORJg1xZcU/Dtjl07MtnmUaPsQ61rHbHHdlNRPRJXq73ekp9ed0ewaNq8JRe1WnpS0YSIlM02zx4r&#10;lkRNLeTZfkaUDQ1RlycnU96mjU2VlePKy8fV1IytrWlQlaDtm7oYUOCLelDYcHxxVeRjwDsl3wP/&#10;pM3EDrpH/ExX9h8x/d8StHf3uUeKaUE030xGmcLCYsP60oLTS5CZIn/VRRhOSSJZMM3u/rbO1v2J&#10;g3sSfd2vrdmYzbZ/7doLzMyBROJQT9chJJf6DmV7m+VUIlI+eoEZqusQYm5xScq3VGmgbcszAa87&#10;GPXFgCurYlV9dbQk3psYSKRTnhDt7NSyllhZU1paWV1WOnZczbgTZs2TELBx3SkzgWR3BEdCoEwB&#10;foW/Mn1PmbF84P/untl7+O7/GP3hPcwj4vqcBiIBtGxLVZHvYcqTWVhE4hTN0LIr2YytC5Kqy47k&#10;2IKhCq6fTG9a9sq+vTscJa2HraoybeOWrbsOWdl+r14v7mlsjCpuXWXFhnUb29r6g6FYsKw23jA5&#10;OnqsWFZsSoFsWvLTqe5t69qbtg0YHZGiuC9G+jMZvUStmxSeu6QyUlp5/307pUD41PMn9SQyOzYq&#10;jZu659bXXXreuZOnTa6urSkpDUDXUxgl2tDxrmMFlYDr+oqkkzK1mP6HdyB5yFOSPLOD//y/dfxH&#10;TIf35N9ETElGTcvUNB555GTUcTy4jFhovANep235QfxLtDJCcteeja+++ILZ3btn1XrRM45aME1S&#10;UpqaDBWVb90vbF3fahxKKyl3VEX5xDHjIrHiulGjS6rK/KAO99OP6m4kICgB2QnpjjQuGjIGuvuT&#10;nX1Jo73LPtTR3Z1tNbSWHmutJfmp5Jik7cw8Nqrq8acf70i1+V+87KNB0enqbndFSZSiF330I1V1&#10;YV80VBGBmutZRkDVNFGjFBnXuOQM0I+uC5PAMwcIznKCO7xH9l6+6j9iOryn+VZialuaqsGbQ5SE&#10;kIXSPB4yQSShkFOUnizDUf3spg3Lt2xfnki12Va2rrom1ZtZs2ptSXls4vj6Et3yvHBzV0xVy8dW&#10;V02fOqOibrSkBSRknQLBXCaT/AfBZMYaao4+L2PTT8gouKhCIT9Fidms09uX7ejs6+nqzq7auP5Q&#10;277+gcymjS1myv7Zf3+3rDTmuNbW7U1//ctjohyYMafhu9/7enlZWZS923KSkutH8ImI6WzPcuxg&#10;ED/nDggrDkqE/S8d/xHT4T34txBT23Uk1DdzETSlnVyoUMrC0/d0WvjHXbc3rn8toA7EKrzZx04t&#10;riltbGrevHHfpg276kaPnjtt6pTykrrqsfUTlwjhckpOkVJWTccTVQUZ/YAnU1COGgCyVcj9I/5C&#10;rORbISSl4ER4jocqlAu9iKjMwoXwmqknGNgvlq/s39e8bt36Fa+tsCxjxoxpseKSVWu2vf7a9t17&#10;9nle4qLLLjr37NPHNdTPmjRJFpBYsDzb1gRdVPScTmUWH6qU230cMmVi/xeO/4jp8B56oaLIX86r&#10;jlCaSC+JimGjZoSEEGlTpD7VgNCbFh556IlnHllqtByszPQ51iGl3j7r0+ceyPbt3NsyunLGUTNO&#10;nDhz7riSGhXSlnUFPU7JAdKWMlXqKTsgIxhHNZR+ySTVVuFKIjTnOwYxPmWOVDEE0cXeQIoLV2Ij&#10;beBBC9uua0F8ZQgui4daevpXr938yopVzy974VDbwf7eHkFRR42v/tUvvz7Q0xGWi2dNmTFuVE1Q&#10;iwmu7huCq7hSQIS5h3zYtq0iEYayFvtheM/rPX7Vf8R0eA+UB/Q8FTUYPyGtJGUyRiCkQzgSSaeo&#10;SDENYfnrm278022ZtPXxiz76yTNP/uPXv7769aULLpyjNwSV6rIFC0+ZUD4PLqspBrHmMdMW8J6A&#10;YkJ3SmRVffi6UJwoeUImeSUVuhFyqVpwEVWUrihrUEgjQWtTmYnlwOAKk8shKYCkoPjKbDTBVSj3&#10;ZNgCpLa5LfvYk/9c8frL0Vj5UXMmTZ1aUlNZ1HGg91DjoXR339RxMxaf9mGe8jdRCVMUrj7hlUJM&#10;CyX14T2y9/JV/xHT4T3NNxFTeqPteoqsQNKwmhCqLZsP3HvvP5a/uvL8D19y7ocvThvu8meeffH+&#10;eyZPqPjENefVja8sragQBF2ww3BeDRZYB33fyCagCQN6SGMCAkMOpAosOoQvwESQQ1ZYtpOqVINI&#10;ESqR4t8IceglTM0CmiLYVlrWVAkOACl7Su6T6wBP1pZwUvgGpiO8tnLN8hXPZ1M90yaPnjtzXG97&#10;5+9/8afXXlz1yY9+7Itf+0bNnJnQz5ZlwSXlTiq3/sN7WO/9qz6gYpqrEvHnOQi44PggWlwmGLnv&#10;g4vDkvXsGyvs5DQrUuWSl7Yf+Ns/Hnpkaf3kKZde8enymroHH336/n89VFtZ9fmPX3bK4knI9rDa&#10;j+tnXFHVcRZEPqYIsQOCBGl/qrcy7QeJA1gvX0kdcoHkfxbcjVyWyJfgpHIAkQgJxHupkACTDwcA&#10;Ntv1fJllkiTPdG1b0SJwD5CKQmmWW4ZVr6185cWnXauj51DLvm2tyEZVl5Yee+KJsdrRZ15wfiAW&#10;zCT7tWBUUVUP51QIP8M+jzRsXqEzrOD7LMAfRDFlqSI6OHYpJ3B5mWP1d1hz0jsFYXVZ+ts1HTWg&#10;M8/R1ywU1/FeE686tHnbzT/89YEV2+ctPP6rd/zx6ZWrb/jTrWIg8NGLL770I4sDDO4BHeY4EBQW&#10;gsA+s3VlGBRSlBZLBVGNiMSV6qdcGLgLzPLvwKQWXOJC+mv4eoubg9xp+du4wGUG+te+vvyO2/6y&#10;e8uui8+9cP4x87Zs3nHnvf8YP3nir2/8UdnYUYIcpotARsH3CZGAs9hIZ8AdNpnGD+fO9X5K6hFi&#10;Kl933XXDv/X//76SK9B8cjCvTsl0ciVJv+GYN4ZnwnfHMQ1do3jFcjxVkTwLkTX+Za95bYWbyiT2&#10;H5Ja+t20+fSK5Y+9/OxJZ5z6zW9/bdEx482MEIAtl/F+HzJKSg+6D74i/2JeJ4GY6GJgU9kHilQb&#10;oGpqHk7CU7Jk7vnB/n1k7mHoYhzxN7oZXlkaPAr/QG1idP3Y88+7CNXcxEDy2PkLO5vbhY7koT17&#10;DvS1zDx6eigCOIBFFympFitUyXQfkNEsK7YGOODr/Vao7CZyV/2BREiRoORqnkPXN/dIcjqNIZxo&#10;VUgR+r7jqpItOD+/8ReL5s2LZv3U9kO7Hn5587adNSce8/H/9/X6WeOR0ISoASKKNYXsm8iwagoE&#10;P/8R5DTm9skbJG7Qth5xQQwiyAW1cAxLiw3xcgZ9HOhp0/KREEW6lKUUevc33fHnv6x/4rmxQL+E&#10;1IMzKqadPfuqixeURWOCUGc7pbKiYy97Vl8AggvXwYdSjeGmcnbpfdNbH0htevjak7bkSq4QylPg&#10;AeGCTOXxob7kDCQlneXbyfR5ia7O637yo0eefzpYVFRbUTt9yozK6pqGaZOu+sG3S0dXcPgxKR3+&#10;JSH/gyAr18HDnIqcjA5uBpyYACEFHc/WnKBNkIucygUYj0Oth+rGfyOmRzqNb3gpalJKrtKL2N4M&#10;lpUtPOH4mmBk57IVMPH7Bacj2xdQzaJ4OBKJy7Ji27IqKzAmZCBI2yMm0zKWE5B5tuH9PQra9INi&#10;9Bn+M2dWcynQPOCCaUvmNnJpZgIFTL0Q1gkZh46NbKZ1846fXfuNfVt3xCeM2bR3d3VlbcPkycVT&#10;G2adsVjQJR/+QECBTbctA6snwzfAz8gVUdWUO4T0natScjTYp8FfhQ+Kfw3i/LF3SM3T1TAXxEee&#10;CZfHfQAuqQXheKOdx2nxZv6CnLV8gyhRYIQQy+OBFfObFaV+8uQTT1yyeuv2gfaBoBPe0difsZXR&#10;1aF4xFVot6G5AMGeZoq+4bmKGECRAYL7HzF9H/Yo12vM++NiyhVPPqjKf2JeFux804jkuDuWr/rV&#10;t77Xf6B98UlLIvXVG3fuqqiuOv6UJeF4MZxOAEJFFRki7AIvoKoywngLC+pDC/nUusf8Th4ocRnN&#10;+8LQo4OBHd5M7gH814I8skierpCB74bxSLgfc4TqPeKdyAPYDoAygG3BR8GJ2Q6CrqyrOPHcs/sP&#10;te3cvEsUoi0H2lrbmuJlZa4cDoaKZVeGYCOJANlWJUX7H5FRtly5+/7AaFOWweHajCnVnGbK4Zm5&#10;ELDfckOMHy3TwXq07m76+89/17+/7Yzzz738859rGDt+7NixV3/uvwIq/DsReSYnm8XawybimXJd&#10;hcQQSQADGTEBZV8koCydwPNauAy2BCQkvB2FAFZ0iRBVknqRYioytENdy7cQVr7r+MF/GLyvvIDz&#10;1yD5oKGwhMYUB1VfaH5obEcMyKZsiBFx3inHxSPBHS+8EnX117e2dVlFUrgmECwuiQZIeVqCrqhA&#10;zNJzGuosD2MLvbOXfNBCKFRoeNjELTyVJGkt8yY4t8BMVvifZBI4ecWqNU5PYnH91JeeeOakyy5a&#10;v3ZlxeiauqOmpGWoFVF3HVVUYN1FDQtPgoH18z3gPWzy/yQ/m0oFoxEmOBDQfLYpF9wAMM1WmwEC&#10;4PwiJ8VanWkLcSQ9dxdycjfU3g8RR37luXgwLwtH3Bd3avjLKMuG1leE8rzaRA1RaGgx3QASaDJ6&#10;ACRbPPT4ih/+5IbWWPnHv/W1cTMa1q957eS5cybUllgpn2U+Dnc+3pkAvt27PpAhFDdtFNrQ0nMM&#10;O4PT54QAQoenD02H9EvSzqA/JChJB/bubu3sGjVx4gvr1z23fm1pdWXDpHFVE8ZgoVUZzhoQIaQG&#10;RaacCoE1pXEQETNtoyIYSadFx8n29//pN7/etWbt/k3rxxYVyUimwog6ltDaavX2ykENJhja1XF9&#10;WaSee8rfogBge/QPEWgmi7c4Dz243Ho+VLRP2pfl0SDy0JdQQrk8LX9DXqHy/0Lbk77nPzPdDwcU&#10;JQbH8BAYoZAbm1A/ZtaEXT2HRk2pn3TUuEBUXr9qfUVpTTgcwP4mpgGUzLivkD84/O/tZG/Efy9o&#10;0/f+1CO+lv+RNxS0En0a/wf7srJkw6BJeAez7RkhVVdNu2/95t9c8+Wxwei2dRvvePjBA0ZKjheV&#10;NVSzFCZ5lfRyKrbnRD0Xlh0W15CpB6xT1oPhcOjAnj1PPfaILgrXXHnFHd/+9oNf/MJDn7vmK6ef&#10;9fNr/qt70xaxP4VMT8j1NYcBUZh6pC4AdpHcPXjTA2INifQ9z8dWI4llTvAbTPJbnSC3u3xB94QI&#10;bAI+UQee0J9y3NxrvvyZl198+omlj5SXlBcVx595+eXujO2itIaYCs4DOrQRleLqmNPPdTOE9X1a&#10;zA+Eb8qqQny5eeDNVo0tESk2HJA7yjq5GrGQeNb+5p9f8Ellb8eW19ft3dNUNGrU57/ypdmTx1FI&#10;jtqS7KE3FCV4n1xHibL2+cU5bNNzAeYBsSQdP2cOxPSKj3881dP7yN13q11d+9as9fvTIcfXBXFM&#10;3ShhIPva40/VlpWJwRDgJKSb8ul/CMGbyFn+U+mmmPqkbyiWygh3AIYeci15J/ithBW/d9M2SqO8&#10;nRCNLGhDiBcXI+H2yrMrjX570bHHhopCz69aWTd+AsApNnwEDeDv3PkK1f/3HEb9QQuhcmLKUn/5&#10;3BNLPEFAgSaB5+haJgGVENn0J3a/tnJiKLZ7y9as5zu6evV3vjl11nh0cBLwOecbkJeQ8yuZTT3M&#10;YSv4kRQJ4QOQmZLVcKg0GL7ld384Zu7c/du2GZ0dpXo4LCqZ3v7eQ21lknbXTb979rHH586ZHass&#10;E3QVgFEZDi47FXQlhTtvdkCPEjwUYZAkO4YhKwp8T/EID2HIW9/0LIj9UGCzswmZuFVwOqD4AIgR&#10;aiqKR1eOe+Khx8OR8Lz5U81AbPnKNZWltSWxALVwc+nHm9nBNmMO9v9e6dQPnJjyLFAucOYpUuZc&#10;wXiTq4aVgdQhRWqYG594ZnR1dWh0WXhi3ZbWA1+97vtTF83NWAJMItdQPJIHNFpFCwapy8G8weDy&#10;cEklyXZJaLCKstK8p/GuO++cPGnqF679r1UrXzvU2q5LSgRtST0Du9esdfr6JCcbigQmwP0tjsGs&#10;gr+Ht9jl9FYhpTrEa2FVCb/l4MH9u3fX1NWxvmuQ+rBCbP4aBrMA7PqG/oW/BKgYU0gpOu+EgvPp&#10;iZYoBSTHFCqjwcljx/ztjgfiVZNbE4mf//LGnqbUoqNn47I8vImJJkep8vap9xZU9cESU15wyokp&#10;xUpsuViiyHAsF13JRhbKEv9+9o+3PXXnfQ11tbt6WhpmTz//IxfXzJ0NKDQKoZBlchL46pN9ZTJO&#10;Zp1LPf/K2VeeHqUPFSXLNhEAwQEeNWnSCUcvePGllyoqKz717W88vfSx3p7euB6SrLTqWlFJyqT7&#10;u3vbw7FQAGnNgKaEI2w7cAMw6F3nbS37APiDprVl0+ZHHn546uTJ0Xgx3RokFWr1rWw830yH/RUO&#10;DHlE6WQyoIUEMQCWH5AKoMdE8a2yyhJYgl/ddNO/lj6U7O1KtjXOmT5l/LhqgFOhRLl08uO9lVGu&#10;qvnFflB8Uy6mtHSD6UrGnMNiXVZCEnpWrf/1N76jdPfvWr9p1KTxC046Ua+sQsTgouUSS8Iy9ZR2&#10;govAKvVMt/J0LC9xsb+x8IeFV6xt00dDH8FAPddBZqB0dMOJxy780te/du6HLzjq2PnPvfRCYqA/&#10;6gmoSyIBC9Hq70u0tR/s6+uvG90QGlXnSzJUtmHhJFTZ4ot2mIBhm2haJpFYt2atkcpMHDNGCYWo&#10;vESpLb7Eb3fQC6FHqUtbD0RhJGDu0dwC04NsFfV9SfaYcbUHmve98vKzx8yoPPME1IqNivLRqhaF&#10;H8y7pt6nXpQPmpiSKGExKIWEpBMlKOkXvHxuOhkkr8WBxCWnnT4qEqtQgl3dPXZRdOF55wmhMFGH&#10;yBAQYoUwTTNAbRw59rC8mLItkJOJHHaokOzCu7lWQJpKdEGhZ8rFJXAF/nz3nedfctFZ553z1JOP&#10;G4mk6rtRXXEtD9mtnv6BcHnZsaedJlVVZUxTQ+YBUFKXFQS4+NMVoAmLEIh2b2+yo61+3Li1y15o&#10;3LOns6PtqFmzgCfIV0vfQkZzJxpMeZCksoICT1lkTFKlEN5Mph+VNWjM4xYt6OnpXHT0JCO5q7+v&#10;b8Ao1sJVsaiOp2NbpopPpKvCCSj1zNkvC6W+Ye6XN17rByu9z3nI4E4pBlqG+oQooSg9PyBDc6Dt&#10;3jUCjvy7H/zk6b/9bcHoicF+Qysu/epzjwoBLDY5huhQYhlSJBWZhc+nCthPvGpwxHFYbSv3N0Lz&#10;sR8pbeS9+tIylB4XnLjI2bP3qlNOqUiZsUQG2R4kowZC2omfueLMz18jjBsHdh4i3sENWKCGsoQA&#10;sgLYXI7R133fTX9Y9tRTGSNVU1N11ZVXzpg5U6mr/8vvfldZO+r0c89zA3owXkQXiGZAVh6Dl4sL&#10;lYHxZxfBMh+EmKLvaObCFj4MhpXbeqj3uh6Kq0hYCf3J5H3331FWoi1bvv7Jlw5cceU13772fB0+&#10;FJq+bSsQiNDjksF1hbNH+DPHATTAO4BTfRDT+3h6VIRiZloKkqQR0tlFKRSm3Ib0bdy07uEH/jFn&#10;7MRUd19Pb/+Xf/TD0KSJrqpAifJSPE+Ic68U/+GRR16JFkKVwg+D0cvgr7jGzaFZxXoc48cjUdbZ&#10;1d5y4MDBnXtDthADjEVQgPQcNWfW+DlzhJISlh+ThVRacO1NLy5b9sC/9m/bOmZCg20auzZu7unu&#10;nHfsvOnTp/7wBz/o7u4pCuinnHpaMBxat3b9wX1NoyorZV3PQRFx03AbmELPGoamstY+eiJAZgNo&#10;A8gzeTUFp4KulBsJPAIwrdo2hBr90AE1+JOf/Xbr7qaEmd27Y+2Zs4+qqihnGKoA0VIgzSAaDC6D&#10;3UUnI9VwhJfyFvr9TX/9wTL6XEJwZL0MXDlfCMkCuueAnoSxl3rT/bff/9f9jbvXPflKVWndseee&#10;s+DTV1ESG1i1vMnOyWTeox/Jo36T1+JigDQRyX/wIyUle1at2/rq6ko5VCTpqC+AwyHl2A2TJkVG&#10;1RJABB+K+K6n46IzT9+xfl1xPDpl/uz4mFGz5h9z1pWfnP+hM6adcNzYiRM3bN72wD8ebNy3f+K0&#10;6UgRjY7FSqmESwqTDLEqw91k1HtwtYEhwRmpszpr2KqmQ8dyz/pNfF9y2nmQBP8FbkjVoZZD69Yv&#10;W3JS6afPndHx7NKZs+YISgh5VLIgYL6mpIYYwLPzPGqngZebs/3D9pWHPLAPlpgy3UBQD9OzwEgD&#10;1xTLAktK5kmS7/zn3Y1tu6z0gNBnHnP0ws/99w8EmEvyR5k6yUvqexnGioiKHIo/cFmmPaqubv+e&#10;vfsa99iggISRDOgDFkhMlfJoLBSOosP60KuvP3/P3bvXvD5h9KhTP3T65FNOIqHSdNzToY6Ogf7k&#10;rKMXTmgYf9Y55x597MKDra2/vf76h+6756nHHkol+upra1LZVEdPpx4OopEPZgFUvZBXbhRcBGgK&#10;8VzmUxR5CzFEVtDHh3QsqrKogDiOc/wJJ2ze8kqopOezlyxOrFmtdPbEZyyQAiG8wwDHuopHS+kJ&#10;BrUhpmGWBmS125G7qB8sMWWRNxHWq1KQGEN5k7GVEXV524Hmvz/8YHllKKiipO58/f99t6h2EtlB&#10;Vlk/Qpu+SyVaeDupLviCZCIBDlBi1ZUnXXxhJBY70NO9vb3Z1TVblJqbDihZZ+szLzzxu1uX3Xbn&#10;oZeXFwt+5ajaacfMrZoxjWJ52xU1PRYujsdKjJbeP99yK1h8jj5h0cqVr0di4XBRePbCoydOm9rc&#10;fGjZc88j0RUNRTvbOzo62iuqqqngy64G0FjyJ4fkWI+QJUgnlQ9QdaOefaQsqLG2pLbo7kdvLy6S&#10;T5xQ89yTj806ZokYrQGjhaKjWwHaE1VehhUAMRVklFMSvjsx/eA0mSCKYLggpkeJslkF2Zf25V/d&#10;vH77pmPm1C1/+uGZdaP/8ru/CF6c1AF5BCzv+R4Zeh4T4OAdzNxJxX6BTgcuCRIrgCI6Y2x98okH&#10;77pn+8bNie5u1RXigVDSGJgcLa+Q/YyTPeq8sz706Sv8eKlYVCrUjKIbgWXnOBDoOiqjwaSziBt9&#10;SxwgiL9Rnx1BS/u6uv756CNLTj9jzPiJ/Gq4UBbqqofJaP4VSI460KS+z2H/hmmgmHrdbV/b+toD&#10;1xw7vn3z/lH1551+7fVCVhX0sBtBKw59JMSTlDYHZfGvkRwfxBCKSYcIvgYEApglAsfelh1F1l5Z&#10;t+cXty9N+vGBlJPoy/zwe9+vq6mi0JQHGAT7HLmhGsZiUFwCHB9C9pSpywoKAAxw6gjBQMW0KYs/&#10;csHRp5xQNWX8+KNnX/XVayOlpc8sf1lUvFA0On/Bos2r199981+btuyS0xaCeua5KoxoSnRl0XQt&#10;BfpPkVA8FRTNdjwZcC04wQCmKGowHE20dSQ6u8aOHQfiFNJ4bBsC2keVuCOuPK//GGKA6kyQftD5&#10;6Vog67njJ899cOlSrdw55cwlO59dP7u4TmyYKIAJS3IU0YVXSmLJaiBsK7AIduTP8gNm9FmOBKYN&#10;exy5RzRYIImNiPTXN93e1NEH/pme1pZrr7ryrCUnAZZuoDtPhBeXi1WHIXUjfgnLbpF0yMh54dqQ&#10;a0A7i6o4niMqiiMLpbW1Uxccc9SJJxSNa5h5yhI9oKzatKGlu+fVVWsO7G5SLaFl/4GyioraUfVq&#10;fa2Nbmrw9jGElyg66B+g0pgE/DL54zKx6+AD2WAd1xlTU7tp/YbJ06YxYnVKJiH2Z9CWNxeiPEKP&#10;/gpzz9P4MEVhvcQSvIeff/CcM88pMiMHGrtGzzuJAKu8RQH6m1emOWgSMdw7wlEXxHSEunjEK/J/&#10;4w3kiZKkgv4DlXsLtWpB2Lqz7dCBgxNi6fk11oXHj//IqccC8uvZcNYinhCGd/XeXjrpJHYgZgbF&#10;eVZyswHfRRYIVGU5IUGpi8ZCiRKSlGh+BoYASGW4H9pHvv3t+9Zv+OnDDx1/2WXpcLilu4tBPdxQ&#10;ZdzpaVeDCsaeOIKdtZM+8qCWSRnWrG00t/vd/cAmgu0yh4BRxNaONsCv0on+XIGARqNo1M4C0UJa&#10;iuX7XShhBpfGp3C5hJDy2VP8K6SAHkO4+OzLysJzH3niYKZ08v2rtuza20osbKC0QIAqqYQoxPl8&#10;moNlML6Md3N8IIqlLI8NEwswBwqB2NgBSOHPf3d3T19/eZGweP6MM5csHj+6wYVGIsWGkrhHdal3&#10;81z/7XupdMppcVnZnw0eycUZWF2mQgCGYd4JVRZkUJ34oXDl2PHzzzn3jJOWPL/0Kdd3F516Ut3M&#10;6VI0yADdnmObMbSP4F2H2tY8+sT6Z55r3rnrteeenTN1mpBKIl2QONQciBelOzuqaqrLGhoYxRrr&#10;NiFkNV0JongOyaO9RNxDOa7TN94KdrBrmvGAnk3Zy59Z0bJ7fxp+QLhizOSZBEalLY6SCN0cwgGb&#10;0V++M2b/D5g2ZZqBOkcMZPLQzCtvbex8Zf32VlP0iqr8YEVZxUQA54E2xTPVLAGIj0EM6fsgrMRo&#10;4oM8hPo1aclRsBGBYWUje1jpnkqjRAOFL7CWQRWpmHGWVoMYzBOcPfOaH363OdkrRnQBXzoVkBCB&#10;R6B3TfeBH/7488ed/OB1P4329iy95Xfdq1cKW7dsuvv+Q489uf6fD9//7e9tX/G6h2IBvGHPB18U&#10;JVNl0YGvI4FiNQBOHsTUHJVHVl7JEVgd9gxI4zoBIyXaxtXnX1SrBELd3WWOIdvpUJBoClQJFES4&#10;0jSRpbhkvlCieJd7/oOhTbk7T8VOrD9mfyj/uudfWzfsRCcJyPBPPP64eTOmwDkkUB8be5Pb/u/y&#10;0f4b+YYt5KOaWG2LT5PgkG1CBhYq7XQG+jUWOeOwggMSmJJfXVWdscy7H/sX3OxJtaPXvLT81t/c&#10;uGT6rPSmbT/6zOfKLWfW6PqGmooNy18SB5Kbly/fsvyV1l27Xn/+uYO79oRkefqUaaGaWpqRAoiB&#10;C01N2pwhFZhFR7SEAgNHyuaPI58EHhEcCWozVaSB/v0rXzlu/jGXfekbKvhe8EsA/ECRQhk9lSGv&#10;oFhzhJYj3fIfrJo+WwLYNjx9QPdsIZ39/MeubG3qjtfU9IeE62/57YSGGugyS7Bcyw0qUdfyZQyx&#10;eR/FlIbqMWeZqU62eszGE/w+p3r4p+cpBEgdoV+JsmnQuehEcZ95/Il7br+rf3/7tIbxIUSBO3fV&#10;WHZv425NtqNhtba2tnHvXgT9cC4t09aDQUCrs8BQhyMXXnFl/cyZZSjGjhkN/sq0YweCIdEGgIv5&#10;H7yVD9k7gurkGrByTyKXUmMCzRWum/ba9/3ss5dBB1zzk5uLZxxDj1e000FXUUMKmztFE1lFUP2y&#10;CanDPj6ICSk8VZCBU/RCeAt5xzPLACoFGMpIJs6++KKFJx3v2Gl0rRF6GXNxQUeDOOr9k9Gc9DH0&#10;HHB6pLX43DyOSmGRMg+qWBRXQDEjoJcJXk25dhjrsrr6DwFiknHPPuOciz53zfYXX2pZvb42DD4g&#10;A4CS7MAAUaHbnuZ5AAogKiqC5gNAxPN3b9vS29ExefQouTgKeA2qnEQwick+5I9SqwDl5tEYDT81&#10;36nyxlxVzhgAuxXSWndv27l9e01lZd3EKYIWFXTdUzEikNxt3AFuBUmTXGJq2GLKX/jBSkhRSykU&#10;JC0DkZA/9Js/9TS1FFeVDTje+Zd9qnp0FUwT6jEs+w8FAAzlWzZ1jPA5v8XLecczs+Y4mHTADWDw&#10;PGb1abCpSFwU+B/POBi2r4LNWfHNDGZFwYMUJU0Ph2JzFy6sGDMGTSm2lXrxiYeLELVnDQiopihZ&#10;040o6NT2dahhyDyLkHzw7LvocGkd6GqPJBONy5a9/sCDYioTjpeosRi3+NTSRPSTg7mON9mzrglb&#10;njE9TQ8FIsFXXnlJTfbNOe44NyN7oRAcCQpFPQsXijOyJt53Yp1GLKYFfT94xYVfDV2Lwp+HvIH/&#10;mG+TzNlSeuHQM7zhSQwtk/BPOOw3R/z58FMddrXsH1APGEICWUy3tz/2l3vLIrGu/l5glD76mavh&#10;q1KSlEbSIMwmXmbbBoBykMXzrS6z8Pu3AlZyZ++I2+QGk2gl2C1zpUkcF1yPMrXDx58xwGAh7Y6C&#10;uo3QRyWOXBm4PgVaH/0gwNBhHIBsdx7ct/bJJyowedcy4RsQTgQoGxlzI2UTUThqmExY4ZGSuNpO&#10;6/79ezdv3rthY+P6dd2t7V5QjxQXh4qLcAE28xWobIWKCMX9hz95umhiX6cGVlW1PLFyVP2yZ58u&#10;EryWbXtSYomrFkeKg3g/krhw+KmszxBY78CJGlmkn3uyhcaJ3KMHsIB9kdfMfuC+P/9rwX1h70IB&#10;jblU9IWfGbsD++JvZ+8tvJsLJX9FThTYf/BGRrqUf2/hh8I+yG8F/omcJIyfN4WZ3tRlLmzauGX3&#10;wX22T02kJ86fK4SJNpxx26J2A2mlApQGWGf+Robee2Gn8aul1OWQWxv8OHZhjDY1f6mcZpe9ggMx&#10;cxKc2+FMJqmiyBCtDD7IWNdwBsgmFhlJewTRiEQCxG6VxSuChDxCL6Dkq7ova37Tri1iOg0O/pCP&#10;eSqUgsfEdBuNf46FWzKRc+KXYBOFOhhKozh7b5/Q21NkO20b1y2/6+7uDRsxEp10uaplSUYZuJZd&#10;btLAdqAqFPdZ6dmwPUa8bFTyDYyZtaB21oJ+T/ctKdHeBccEOVN8guUYaGAQYKPeVKkNVXD/9udh&#10;JbHzblLOABWuclAx5v19SrZROJ3XEvnPJh8lFyUcXuClU8PSFZiID7vYI7QRrwwP6if+pPKPbPCd&#10;eRa7AoUJ/qTLmmlkYF5fe2V5SUlpKBJ2THv8uHF54cdLOIlO/pxv/dToYwddx8Nelw81mJ+Z3625&#10;Vxy5Tvg7mHhzZD3sLnLFb9YtgMRDrnrJ3sfEFQca4T3UVAmESAdkF4VSyV/z6GN//cWvSiFemRQ/&#10;0dCnUtjW/JcwwRAjzUVhwQu4+HIiltuzeUvfpk2ZrVtFy/S8DG1W/qzx8RJqTjrUMyr7/AwwPWC+&#10;YEkBen5Y2Vlz5+/rztaMmpptajX3NoGvF03SeAEcfWr8f2ee6ZBHOywxpYtj9zbUpGNHw4OjLA/7&#10;AoYRfj2Sf1znIXWGpCR+g4slbCwsDiu4IAdI+Fu+Zmz6EZ8xzySSr1kuaZd70IXVZTaL8iZ5E8vV&#10;EtPToJtBgzp9Eg2oz8sH1x+cWlex/CI5KgxYHXsP+ra/e/ee8qrquvnHFmAR7NZot/B75JgNfsM5&#10;8RnKi8Y0NJtNR/QnRFdXuLaceNKb2EBIqKRCaZuLVi7XnTPv+fslK8FZrvIHElCQVxJZnNNIo8zk&#10;6l5Wp3lRsKYY4Gdj1rlnd67bcOtXv1Nr+OV6CNPJgF6Go81V+1t9DREAujvN9YqN7Kr7H7B3N8KN&#10;iBCIxfYlbAi0/kEBWyzCw1lRimI9ALRlAI0l9xUhPFoeF82e3ZlwjKzfu3JVQyJlNPWGKAeFfn9U&#10;cT0T3sObuLdDr+Jtfh5e3nSIJuAhMJemginjeqtgo1kKgnIpgzR03EbmLSlfZLIKTDRwp7lsRU5/&#10;5tooaSHf5PZoj2PtmQOXuxh24ty78tJViJX51AQurerY2vr66rpEJjvz6HlTTjmR1BLFF4Mfw8cv&#10;8K/Cb/PnZPdAf+d3nLsrditMExe+OFNqfs+RMsifgkfu/NV5LcMVND/obZS0ZJ/DylC0H77zta9W&#10;1VbGa+ph51GFZ31LUByWZBu//tKX21aunhorFdMZwzMNuKq0zQbJ/d5SQvJ/kH0vIgXSiYHx48cp&#10;6WRXS6uuqoqmoXqLpnAJmTrE/nCNkQYhFAt7BnA90BROwFJBSPVIkejrq7YFXCW7beOUiWP6S4oj&#10;Y8pg7dGgQkPeMM+HMROO9Bhh3nSowWJPv7BKQz+4cB386Q9KHn/REVaPvzr3niF+LVvOISVgWmIu&#10;MYMWf4gEDBUF9pojCx7sY8krtUH4DOwE/sWndKNuitJPOIBVzQEkuHtNH4NpdrmrO9zNGLov2Iv5&#10;xdF+ZCCSgnTDROT1Oq6KQK65V+Zv+Y0dVCS0+WPwzPy5OctffjoQDzdMmxkJFovA7Jl2UNfQ19+8&#10;evWVp5yyIFoaS2ZLA3pnohvsa6jEsgAwd7yVxTys0iahtUFQ4/GayVMyqq7VVk1ffOLsc88TIqBg&#10;YakIdNhSWCVjGCsZTSh1tlIEeMx2QyP/a+nrHdv3BHaviZeVRk89e97ZJxORD6UrQAjHebGGa7rp&#10;UTHc4wgj/aEbYXDX5xaSSyS/Cr4e9M8jhJJL5NCvoQLO/0AKhAiRuMHin8MdDUgHnb8gBENgvIUT&#10;4weGziHNOegY5oopJBRp0/aBPwLfAmqE1PUMi6U4RIWHkzN/LseBSmfhzjKX0fxy5iwyC5/ocgt/&#10;GLQHhetmCpZfL47ceYbeMqE92F0PdS8KLxiqxun94ujxDbU1tQEV8BhQk0jIN3FOoCLP2vDMM1pP&#10;HwY/YqA59WbLaF5SkQAunOMIy/DGD8FvTF8A4RqSWd3Nrb0HWxJtXZn+/mzroY4Nm9L7m5LNBzH3&#10;QiuOYHHouXDTz7w11uHqyJoeiBTf/4+7y2rD2/sO7nHM4044CY0sATaPkBmLvDU5bN3f5h8j1Ka5&#10;lWcP7Igdz9y4fFcu+1ve5NPi8GUrLF7+vW+U4aEOA/8rD7n4z7QT8BP3OgtrntfHBYXK6idDLC9/&#10;MqRJQY1L08GIu5SfgJ3XtNFwTMRluVIhdyIk6t/lo0VyLZGFyyUQIDfl9Eq+IdndUbaTrrOgUJnR&#10;505R7voHFSpvvcg/C24m+IuGWAn+Z3oVmX6oJNMxTVEJYWYkCvKIsGBwUZbsWrniyxecPzZt1dh+&#10;DLlWQWgWrJCuO5bxb2AJuQ/MBxv0KZrQZwl1Ed22MJJSTdnoCkdvQCwSiUJ1uqo667TFp1z9KXXS&#10;eMrMBGIYJUlNO1Rm8iwvE5J04FfPO//M+vElhurv7R249y/31QlRDTaFrz7jxxz+cYQ2HZYe5nIw&#10;GDjzf+e90SNlNPd084+eL8AQ4Rn67oJ3m/fS6JW8HZErZi5pgxZz6MkHV/LtLQoVoCzWgszSXzw1&#10;Bu+LPq6wRQY3fC6tSRd+2JYicaSoiMWEiAYRYqBlkwY/8xQYl7n8Q+VXnjcLQ85U+KChWjMvowVR&#10;z/3Afp9OGUowJmsgGiFgE03zYYWgZ59/LpPJ0AxctDWRO2OB4wHMV3xR/v3qDv1w+J8VmmClDcTw&#10;nm1EZCliWV5Xm3nggNt00NzTuOfZF1+/5+8b739g8/JXhGySDBCSEU4W+lST0O6M8MqZc/T0pu5O&#10;tSiiB5zmg9uZGwTodzbHazB8IX3DK4clpnhXQTEcKXG5bGFeoFhqyUO2jLuwLsHDGOKGLzwXbfyJ&#10;FBeXV9qs6JlNuWhRkkwfFRSkAmTwOQJ8ayLGxNNnSi6nGnnEU/DwciQm3GcsvMzMpinvR7wdKNqx&#10;fYwiE+owyCayvBM3uQWzPuhT5pcON4EQlzH5sWtGuGuaSKQX5JbfCf6Mobb5F0HXIjpGopAxQbO6&#10;Jte4XFjplukuKDgiR5RtRPSXEDIzl9JnHLlDNicl5JmiDseL0KmPz6IsLxskoiC7YlofOu/8orIK&#10;CyKLAF/BtBF6ODYAo0zGORVLvr3lzRtm+LaiWWtApQJ3xwyGjUmUGIEK38jLBn2rBJTCexuX3XrH&#10;33/8q+3LXhIGemhHeCaFUABA0LhVykpMahjttveVO1IEtK7tTSh34YZFeLfDlbK3FORhnaCgbg6T&#10;0YJYMAOH/UukHLCYvgmyG5bZQUAKXx4cTZbvIClhYmoXWUIPE+DBbc8ZmNgTR7O4TrBEpF9wVicJ&#10;DBjkiJ40ZAABAZ4eiQRTZLboE7U9WwQaYkcvYH4gY9tizp6vRIOWCpWCqRsywO1IcoOBAfNBFQ00&#10;oECe0iKShIHb7LCDe9RsMg4CVBoQkRNbw7YA8gftPLkH8HFNDE7GhWIOD8SMKuaWmfA9IIBJeg0L&#10;o3NZgp6l3o7gaaDNSWP6iAAn4+T2gWXiWijRBB8EEYroogc249q40bwNYzEI3Gm6IAauwi4W9UB8&#10;0qSf33Jzj+/3uk7KsSJEOk5ga26L+HZ+2xi74Hdwp4c9BLQve5rvFCloHIEsGjpKWSnDbWlP7G9u&#10;3dsIL4RpGMDI2VA3cm7kmsqa6tLK3Zu3UbkZBKiU/yByABMzWt/dMSwxLXiDR74a4aGDCchClsjs&#10;7KSTxndHJIwMGJHgOTGqblTVaG4MZntQZO3AZ7IkCK6RMrMJ6F2eEECXDW4XWxjZVgVt9HijmQLM&#10;0vCzBpDobtb20oaYTUmwN9ksfuNlHZd9sR9cJ4tPpC8YLieFnZ4U7STBdcC9A1wZLgP0HqaZ7vdd&#10;g8qirBYGeGUugGHaetC8cx+WsdpyDU0TkXHzULGGqfuijlxmxtYdT8fccMMOel4MnUYShjvSnQZ1&#10;VLNoxVOpFPeVeRGUCVhOiyPNgJAOuRoLJVzBCwYQQeMKbQiEaBG0X0VTkQSwXJrA71BdtqUg8rN9&#10;OetSApsyCY4LjumAVH3Kkg9/6QvtkK9INKDo0Isxil1ykkoRDPt05pEf5sEUJAe/hbuLL6YJ6GB2&#10;AC05tL5oDVA1EFAANCaXBMKbXluNTBXqVbgg2nHoH4WYkwpWGkZPihaXqOFwW3ffgdZOdJoaxLWJ&#10;AdWMAfNdHMPqLGW6h547DS/M2e2cz4g9ZRIoDSU8ghrQ8Fh6hKRp+KKiHIeJSnY2i1avUCiEXh8h&#10;GhWKioQAokBCUDKjjC/SSn2yBXxFCJPe0TSBL/IA8EEQKs4txvLkSIuw50qLTovP/sndCnrAXD/T&#10;46Y/ghgfZhJBBzxQbHnIbTBCljkURKc8Cs26xOp4zAcgFchjNWJoYh/EYKE5EAZuB6lCOIYQMZJj&#10;zs/IXBYw3gBkiQaPoggMrqSHWK4TUGcP65sL+/ICyrcDj14oYMbbycFgXZj4oadHSCRgM6GhEecC&#10;mKxiklikSABRHkBMBLknVjK4xPD4MIkMLmEYWmHb7s8df8ocTy7JGlFdGkgOoOjJA062XIRlIVvD&#10;nhB3dejB5f1XtpUGZ/rhwnF7CO35y3Ae7BX0aqmx4sZ0esk1V573o+9ZYc3WxBA9NrwxAgp2rGTf&#10;QN+Fn7q4qCamEQRGvv1X92BfaSBro2dIdmj4xxEh1HDFlH9ALpLFbTE7gWvEJHYTHrcKLwWSTN4k&#10;THRm05ZVTz7Tsb9p7/btXc2HsLpBAHqoWk0PpriyIlZREauqHDdj5tzjFwnTpwmRCN2lrliKuXfz&#10;lvX3PFxio81DSBtpMQiN4RUZjEYHXhc6F9lcI+xkiCXA9hBVXvpT0foLMyr5KVXIhLXLPv9ZP5m9&#10;8+Zbq8RggAgRqA0DECOQKw0o4oXXXiuUFhMlGNYed8Iw0TmeKb62dLf0F0A7ZAAx8CvQf3ne3meX&#10;rXn+pbgWiGhKOp3WQ3oWg+5ZXwaYP874xCVKXbUQDkGE4R8GUSoseM089UQSSh9A6SR0PGM/YCdj&#10;oPSePS8/uvTA5i29zc12f8oeSGBcLqIzJJ6i4VgwFhszdUqovHjs9CmRxccK42pIgkIhS1JtQku7&#10;esq84wtf3fG3u4+JlSqpPscz0H4EAiK4Q/yLeKeoJnKYnBwhpjyDxS4OYwVITHOpDEFCid8MhBJ6&#10;cMa5Z198y41UVwjq8NxRhKNWcSD1mMZIut6513xKKgpWV5eDW/ivv7i5HFVWMkJYtPdfTPnVc68o&#10;dytsCVn4xAIjK0u2O5FqXvHaI3fcvf3V1xEnapg/hFZ4D5BH+s5aYqAItAEhQ9240XgCgiOIk2cf&#10;Ne+Uk+d8+EJh4iiwvj97371//tw3x2lBAk1m054Gtluv2CQNAg0BSeUqFM+REiLggIG29NBGSZM0&#10;8QGgR+qECq2I3vXC80L/wMXHn1btBYol2bLTcHOBqkyLQrooetsTS4Xpk5iMsvFIgBzl1QwqunSb&#10;/AaZisVnyp4tQiW7wg/OPr9x1VrQJmFGIoictKCWtrOipmGIgxMOfeHnP5p22UdYnyccQhpNRzkw&#10;bmnz0T0pNWjN1ADZk1Rq+1NPPX73vQc2bNIzmUDWKFODmmVBA6NNiVObssyv6gJjr2um7CplRZMW&#10;H3fM+efJC44FO4upKIbjF4matXHrjz50fm0yUWalJQdWI0AmDTzSgIuQjEL5s3xbIUbMZ6PIl2GG&#10;iVmj3L8owGMvwBd8DkdUO0W/7Oh5377zb8KYBqwlevlYzg4laqqY8BQKOksu/db3uo3sjOmTdqxe&#10;ffuPfzG2okyCIwcmQ9zsSI53kpAacnf5J87+SxaYEjro2VGE5o7fX/OVH3zis9see6Y65ZRZTrFj&#10;x1z4bZbqwUml2jsNWBQyyAKhGcHO9GtWNurZB9at/dvPf/n9yz6+/KabhUy20hPB6lmasSKpZJUk&#10;VkpihSRXCGK5IBYrIowJ/ypRxRIl9x2/L5XpBWWCGPGdygjVtmEJUQTXRbcmEopjIJfvxhW5RFWL&#10;g3ppNEzoDYq4OUMHa0IqWEP2k4P2CwIWkYxhjempSaK1bWvThg21ilyJnZNM1XlOhZEpt4xK0xyr&#10;Bksy9sYXXhKQf4HdZ44tdWpysRiixtiK4nMDwradP7jw4p9e+6WuLdvkvt4KRSpGo5abxufAcmQE&#10;KyGYScFMK0ZWToZVO2z210puRWd36oEnn/z01169+uvCxv0BQw17AQwh0aZOPeFTH9thJrSaCtQ0&#10;od4BGYU+5jzu3DctHG+SUmWGHmFTwPfgskCV4jHAYYLjnJWEVESbdsYpX/79b4Qxo+ysKWGQlAsu&#10;Lup85cOD2RYw8dTVgYDYqV/z0c+k2zJSmpVtcb80KeVdHcMKoQY/gQdT7DOZfvUQxUF57XvyqS+f&#10;d8G2x58qy1r1SlDH5C8zBT5BgBKgOWhb455hnBQJiF44Oaj2+a4D0oGwKMYlsVQS+nft2vjii7R+&#10;lhVECG+mY4IWxlPOmHIWxU3EtfD6TNvEDCPDNwxMsvPxhWjKwFfad9KukHKFtG+njYEBnwYXs7EP&#10;pmElE76ZBoMEDLBnZo1EgtBGsIp0D4Q85pkp8koL4kQQOqo5IZ9GfjnSWPiHaa944Xklm466rpJJ&#10;RwQ34JigPC3GGBCs3EB/OGNueO45ofkgtWiw1BVycXkzlA/R6HREVtny8CNfOvu8tg3rx0bC6kBv&#10;XUj3EkkERUTNgpcgRAGOB/tHJzKRNJSvkUkidk5nxGSyzHCiHX1dK1YJm7fhXjA1QEFDhyTOPfdD&#10;zujalZ3tdnV1QtdNwE0FEehU3DiyXrk8NFs7FtKyrByP6vK/4aqHK1Fy1uF3QWcCja+p0xYco08Y&#10;byHjEYtBJgEnQazPZ2FRxoVgurAAQkW4XkqFQ65QrFX19aZQKsCyIXf27iKoYWe0KAEK6gEGJaPq&#10;Lw8IGRwq+eryG675nLJ3V4Pn1qLOjJBcyKKxgVrMEErD/9PCyFFlhLCpFNlacT+aDdVoKBInyhcr&#10;q3pWwM6WK1IIKWa8JRLMeMgbiAiDkbGG4SMaCFaHh5MJciVJhgFBLwVIv9WgGsD8RRVEpVDRWCmZ&#10;uOCK9GhRrAwxgJCydTkQDILENItCILLWmC2nysDygggkNyiWV0nxfDnEifkTpGK1sApho/lNkG/4&#10;1SmCJD/x8MPFsoRNiLMZ1DtFFW/sQl1AIOaGMU4i3b9m6UM4C9IwYBRFeZ1BaWmCDk8smejqRAP9&#10;Y4/86urPlCUTtbAqPW3BrCkm02EWj4XkILiY+h0VfaSOGrSAs8MgRlmyFGorbbdsORLrw24TjBC8&#10;dfSTSGklIqbgkWhi6dHzbnjk0VlXXf14d99m2x/AsBEMuBLsElGOi1KFFi2ERBSjkqOf61LEBWOW&#10;lBwMgk8PowJwnXx5LUx7BtdkBphRRLSul0ygBkYOLpYJPifb1kQqJCPapWwibjJeVJnstYxueGWx&#10;TkO0gxQzI+ua9xffoU4dljYlB5R5Odg85InQvAvcELI9nr9nz39/7nNyT08FUtBIT2ZBIoudBdYh&#10;vFTLCGJClA5ZVndA7wgFOyPhg4raEw4323a7aaiRWAZnAQYHgRzadIjoEFsSkk1bGnkQJJnBQYro&#10;DLsBi3TINDslqQM0YJ7bJNDXQc895PkHfL9J8BpFAd+7JLHZyDQNQBpAeqRroaAJsvA8Idxhe5oB&#10;KgtFTq5N6WmSjaSVguWEP41UCoZ7IyfQsXlbd2NT0IGrDfVA6XkE/Yksn41DsRg2Q9Czd6xaCQXP&#10;tBdraCLqCjw4Uq5ZwwwEA6n1m2741rdLHbcIMjeQKpaEElWIYchdUDdEoV+Re7VQiyo3KXJHONQZ&#10;DrUF1O5Q8KDnpwJRsaR8VyrR4VoZWepH9304BPIIGCB4F0kbIisGJk+55Mc/umfla2NOXnzINoEB&#10;AEu5gqQxkroWLABI/RkAgSlMXuGlL8QKUAosiUuGjkX92MfIbUGTFMeKJEVNGaZUWgq2M26E8gde&#10;TBhYFqUQ3EXT9N6evpZmWDsvYUB8yTFlMLdCLPlOJHW48Rcxzw9V3dA4uMtE8pff+X5v08EJ4YjV&#10;n2QsMJTdhkpTtUACKW/Bj44Zfe6FF8w48fjKWTMFaCfTaW1sXP38C68ufWLv1h3j46VOGnlsNyth&#10;aCY6zY2UBYJPGvdGcQY8A3Q8MFWaEoXpZ5wWHDUGj930sPhw4PCgWRmfU2gi4Qq6EimMqL4fdioa&#10;6bXNjOtmfIpI6OmO5GA5JywwmTSi0DGMJ++9L2w4cU23QTHJlQ2yMLDIaIuj+4YnAQUub1+zdmDL&#10;tqIFi6C5obdBqwSnAcsMUDZ8ZjA7/PRr3/DauyPQtS4eFGsmxDdVaE0bIDY3VXXsMUeffs5ZU46e&#10;XVZVBUCy39V5YNuObc+9tuLxJ9p7u2vKyrsGkkVaEEUGkk85BIaxoKA6KHVajoYtE4vKExq+etsf&#10;/nzFVZ3LloGH1xTdCCRFDrdbSTaDhZqT6AsZbZawIQ8SyWd030MFaQHUKmAoiqSARvPIxK5EatRx&#10;80FmgA+wFVuVKa6nI7f5uUGHb0tzgVzJDkSkklKptCyK+BaNB1HMdiU9MyyF+FZLNHwxpUuhj+LW&#10;CzG6LG166eU1z7wwMRgFRXsYLRrYVsTCjYydlJTlgVDolIsuPOubXxPKy4RIEDuZ2BIFr6aq9PxF&#10;C8///H9tfejhO371G4ymjUDKqUgnC5EYJtbyQbSkYnE2kDnBTjuOFQ5++jvfEWbPQYcPi92I8Jk5&#10;XfxpsRYAkmhohgBlQGRZ278PnAkBfC5SPyM7GDs0JQ6QX3PEcMDtbl/3zAt1eljNctJu9lHQlewq&#10;cBiCiSy3Kslmb2rF4099aO5Cyknw2Jnx0mtAanrOi/f//dDGTXOL4lZ3G2NXpnIUEh+gepLiQa2m&#10;+lvX/agcIXx5nBE8UXgnxuMNY8Y3nHbeh775jdfu/Nt9f7i5JBRKZB0V2S54K4zpFqJHZVXYHcZH&#10;Rn5SZfy4C856ctmzQjAI9W+i28PKFIl6ihL5jOyVtB+5oDy4QUEtrml4Wb+VjSlhAPuzoLgS0G3i&#10;BEvLDg4kLpw/D9QV5C8BRordyx15rChDatEDYb6sqGCCq1XXgGAiheQ1tHdu5Auv4rzTY2QyjrYx&#10;uiR8JBzPRPLBv/ytRgtJ8P3Jd/HQ8UhlPByBQKPgnPaVL5x1/S+E6moB42XVAJSlKQSSjmigeQcX&#10;X1Y6/VOf+s0Lz875xKX78agDYQMlRgRZEDMSOcpj5s6GkqQj9CSymOdF6gvuOpVlibWMHgyrPOId&#10;SIpaKIkA6o6p9lRZgGdkSrap2CYVrEf+gGDvQIjAmpqc9ctfVvsTWjJrZpMhStmzJHk8bAWDrqiD&#10;F52K6digWGxZ3vjcS0JnL+QMtQFOuUhDxqB0kqkH/3r7aC1odXeHAiH4a0gnovUuRU6nFaiu+fED&#10;/yw/9QzsVV/S0UriI3Pvh1Fccj1mqKorF37zm3947pny+ce0h4LZ0rJ+PEZwPcNGM/WG74geEDhY&#10;CkrEhhfVsaUikQii1rCqQgHbvoFhEwAFgCkFFoBJDitJg0yFpqzhfVJUDaYcJ+n5QJf0weGJxPsD&#10;gfq5RxUfNZMgpxR08ppL7oFSfwH7kco5BPHPQn1TksRKWJkBiFcmY1D/wrvTpsMXUwLgsEFV1EMM&#10;HdOycdPO11aGHS8uBqIM9JAFOEPwM4Lb79pI7J3xvf8nhHTynwI6LKMo4tGj2o8oUKOaChohYCcb&#10;Rl3++xu/etNv+1QlC0J46qigLiAKhj3EuyQOhklhmx4K92UyEFNgm0kckQnhlIjUNYQvpDw0pMOl&#10;AAIeUCeAwACcJkoYdpZnBUcophQRkG+JQEGB//fCP/8RhkpGOz8QGlhOtrSR+tEnXXJJP/owUQ3U&#10;qdUYnjbgGqm9zZ2vrcSHZtEZAn1uOYjgIQ87VizPHGhWM6kg8l1WVkMQqGhZEFgg5Kuvu+7W24Ty&#10;KlK9wTD0Ibl/TIJcC+Q7YS8c9eE/IPs4ddoX7r//pMs/scfMdqP6hQiFFfLI0UaqFmoVjDoIE4PB&#10;tJEtCeuy5SKrGkA9zHKr1BiGqwMGyuLFXGNErjYPDwLbBuPLMaMCwL2qSjtatE/IbE51N7v2xf91&#10;jRAKYAnpKeJDeS4gd4U5EeQWJhrTjp4/taUzOXvu1Lq6Cly/rGigOBzh4z/y5cNaProqMgG5/IVj&#10;wRS4a557UU9bJWqAgDqOG1bRp8V4ZUUlXFt97Q9/QKk3mlGkYjoh7CGWlmhikb5BwQaLoATkeAmS&#10;U6ZlzLvskt898eDH//tbIOHoNrOOgsFdcQgIYe3YguEqgbvVqKmWyadCaUxKL+d7UAhaRwB65sai&#10;tq7CH1LSyFzZ+CyVQ0JGdCCTQqaQHrNs7tixb+Vq0UwH6KJVaEFcD578xOOPW/LZz4rxUuDBaIQu&#10;i5ChcALJ7OsPPymkEvBWoH2QmKBxoIL/9P1/jxhGVSzCWC38omDUsIx4GKkPC0wkwpSpNOSG+Yp0&#10;O1BbzL9iQ5mpgITiBLIf9O+gduHPf/Kz++6onD0dMorACz4qTU5n4AG4RJz/dtua9VFPjnliyHDj&#10;vlQsgePBA3cVbBn48vAIORAdaS8q71GSgR4eppYkJGFzV+t2I3nMhy/+xPe+//3bbi2aOY2YL8hT&#10;AL0Aek3yFTUKCvgeyeHgq2tKjjvh6Na2/fOOnjF1ynjsdKAlkZ8c0cN/44uHJaa4CKBHEBoSIQZg&#10;QtTZKO1YtSoG8UXukFwAsddGaIzl0gxNWnDGqUJ9HfQZ9R8yUkxiaQa2BHcJjcrSBUQpaFq480As&#10;DnBQ8eyZdfNmw0OC32RYZsakmo8OEccDhYwC+JNOl8D96RsQOrq0vgG1r1dB/25fv9CXEHrx1a/0&#10;dks9fUIyIQxkwL+M/6F91EbgFwyNVEb5Y8L0DnAqIrOycdlLWiIRVQg6Bywf2UrkcyVp1slLhAnj&#10;aqfOSBAjKkVpuClEXbrnbF3xqtDbF0BFniFE4eo6GDuya4+SSg709+IJANDQ098TEUJ4BCUNY2Ze&#10;cikpAfJHqcOYPqGwVlhpmGSGkgDixlECyEDD0R99/LHRCWMA8MHfsAsoO8KMD0k2SwWD0gwaVAbT&#10;r+eh41nx7Lig6L4XRAbNw5bO9Z/RaznKiXmpcAvc4tjHv/n1Wx5/5DO33XLGd7854fQlPk0xw/1r&#10;8F+yLjw8rjrzn8j+SwkSugAjRmGKFwoDjUayYVk+Jlz+j4gpdBcsLMtVU+oB0U57W9PmbdigyLfD&#10;0KfZs4UXhxR0KiCf9OHzSKfRbDrWk4OqBoSb2Qpm2NkX7DgMNIN/qjDNFKqLUAPFWgSxJKkxQTMh&#10;pCwDBm+0RJBv++q3fn3S6becdd5d5110y6ln3HLa6beeduqfTz/l1jNO/uPpJ99y2qk3nXnqHy48&#10;54bLLxG6Dgr2AFBUnuqlXRNRxAiqIKwhnRQe5RpQAU48/8A/S5FKdc0kmv1ZyqoPNa0xoyvmzwcR&#10;zQkfvgCenG0i1Oa5HuRu/WxHx/qnniQsF0O4moaR7Ozq2d8UZa120O7w46GEkJAcsOyjzzxdqKsE&#10;vZ6vaz4CHqarkMMgqnMkP1DIxWkBKKU+EEIlwYYjVkcZGbRP6MYHyBBJvdzAEOJMwCcgLjPNrv64&#10;HIgrGgATqJUUIcQSnJigIL0UFZUgfQKpRVBkhjU4rGxRtEDR6FHf+/0Np333GyUnLhLCSCHIaFVF&#10;7ZdiRahhOCDg2uUHl2skX5HaJdcUibgMeFaOmT09EgnNO2ZOOKSj+KDRmM13ewxTm1JMR/lbSi1Q&#10;oijZ06faLkpqcKXogfKEMBZE0+Kj6vQx9Tn00Ju2odEd5q87F6ezQULMpSckEwuNeFc0iSgBjR1U&#10;5bu27cjs3J3cuLl71arE+vUDG9b3b1jft3Fd/4a1iQ3rExs2Jtev71izpm/XDqcXEYyMxTMI446x&#10;MsyEj+RgNDaW7FptO3d27t6rIdejYWITwaaQCUcDxvTFi4V4HD7x9OMWBasq8CCAY6WMA/ODYUC3&#10;vvSykAa0iAbdI7ga6OgW0ymKd5i7axD+EcGHhgRPxeQJsBfIKQCXzDOSPDBkG5++6DcshZR3CMnh&#10;YQhcyCqKCB6+4K6zHZTPzbt+a+O+sBpAlgO+CrQFhAuzz2KSGnCBPbfhpEJwEaCBNQ8xK8Q0g2cU&#10;jR5/7tk1J57ApBDNJNgzUBn4OBbY00Mkz4qlh4a2axMcAM4GvNcgdBOGBhkgEyLbQBP6GCL4XR7D&#10;FtPc40LoSk+trbUFpQeyZ3hYEGDy46n0gpx6vK5WqEYowOZeFhrPeTzJbUXBBrMX4BaQ2UlJUkoh&#10;ok1WICHgGT84dR25p4RBBRjZVX0AMAxMzOIHEj0Y0IhwKSSKKHmIBmj1IV1YXIWV1gOiH1JkGL2R&#10;7WlsFp2mLzjLH3sUbExYbxTh0MuJMX2GJA8EArNOPRkX5xpGcPqk6umTkzZ8PKL3AfweHwWKh12v&#10;rPC376IORJpSJ/e3d8iQdaRvaKIKeYE+Jt1QeUmumTYZpQAA8ygLx9B9aBmkL1KmLvKu0IL8aRAT&#10;BKkFEgvynVjxLAT0GRHo5OSG06Z1b9vR3d6B12Xhp2AeKnvuRIXqOVClxYIeE2QoVADriwQlSppa&#10;iCrRTsN8YvXraRQOAFtFvpNYAijjyuDNrK0ESHfWlZB7mmxZGXc5bgu0VX7LrsbOg20o+bZ3dJJr&#10;TdgoTvL3ro5hiykDyBMoi9Fdd3V1IYqCV+MSwzvLUFHoiJqdrwEciewaHwzEJW3ocZi0kJhzAeaD&#10;RHNYd8pX4aFTIIBIHpkCbF/DQUJOQY0ki4IKqjr4ZAc5acCpoffoO//CQoCnm3qDRLG0KB7TQyg3&#10;iHjvyJ4SVoNdfiLx2tInS9QQAFn0QZROVaVQOD5+XOW8eeSiQk9pyqIPndmDymosRhEUYV5QsLP8&#10;vt7VTz9DBPsMep1NJlQiuqNUK6RGBwCOHh9JcHFlJd7FRIFZFFbSIaFlJoDeTD+wTBAJea4jgHgd&#10;6df4G3src6Qg3bRLBPHlF1+CXQLGEhAWsO4y3DoNwA0S9R7VizCzLCLooOQLUs4FmzwiFEXF8pIP&#10;f/rK8NixxMjP0AW4BrY3KOWRe4R8XeljqQGXfqRWC6qfGz3JmBfwkmY6Yba2d9twBZkIM232ro7h&#10;iSl7FDgI2ckYjlgfBWUEEfHgcRCjCV09PScNNRFq8KGHB/eLRI7n3lmtPPfFWqYYCy1tU+oxEcQQ&#10;enlsMYgldDwV+AzYT+JQBpqTIOAI7wEtMaHVAM1RgsgBSVTPx9hZzAIBS3HQC+gOaMBC4TSV6IAq&#10;S/mZAdVOxUQzgvzVoJ8xrOfF8KDmgRXLE/v2IXoDTRrC9gxRNUgpzz/qpCVCVS0lcWkAg3/0ySdp&#10;ZSWsjY2KuzSaQbDiqrxx2TIhmQZSidAZDgaNUMaKapEeghghaANY4pZqcBCQ+5JDFKcgWXwE8C8P&#10;U+WmiSnFQqqSi1HOO8DzJv4x1FZI1fZ19VAXlCylBHcAuAsRCAQUojnlD/S4pGOIExBUQOS54PrT&#10;DD2wP5tZcslHp5x/PjUwIcEHM8ZEnvpEcuvPG8XzMkOFBEZvjV/hrhyhq7F199ptuzfu2rvnYCRe&#10;RtPZWZw2hNtvWA//jS8anphSMMkuj4pMhBIOBpHZoIIHGXxmbQgiA2yyCkvJOKxRiBviS3GVmVMT&#10;eQ3KVQVBARm6EUUs2BRi8EY4yye2wJ2C84siFEAWvthuZzsVuVNWD3rOPt9p8pwDrnPA8w66fpPr&#10;NwpCo+A2YwqC7yDEQbiBFig0Fek4nUdjdkZ00KdL0nMP/AvuJ3X8YLEQ4cHoIweqqAtPPo0y/4SW&#10;psF4wYZR049f1JoeEBGTszHTiBdR+2nZs7tv82aiKiMAAEpphN6BMkPUwvQQKZoA0sCItAjcjWiI&#10;hY45f51MC3NTWSSFvcpDOn6wOl2Ovw/bkrE7sVCTAZR9qSQcA5pXClAyDu2LQETgHgzkcF1MIYO5&#10;wRACKDvMTkOGTcXsyR7Fn3rKSadffhlJpcLmRjAFygY9MB3FvfuCt0Grz1QQySEZfojp3i27t6/Z&#10;/Mh9j9zxl7u2bd+bMrA3ERy8a890cGf8+zUkM5ITUyQb8EjR8gKQKe6TikZczuglACyKKWSIeLse&#10;8xPy8kEefsE7Zedi1Qvu3OTMC7dwsJI+tbmxRcjiYaNFHa8uLjr/2ms/+aPrPnPjrz99842X3Hj9&#10;Rb/7zSU3/fbSG37Dvm64+MYbPnrjby/77W8u+P53Q5Mnk5gqxNCBteHtFiM42FUZjfu3rlwZl1VM&#10;vIWnhgeOBYZCmjRzZvn0GQx7jwQVUl7wyuRjTz8lQQBNTJ+iLDGuHEGunU4//8hjwkAScZReFEW6&#10;jaIrxpGAAApbB6dIONnuRC/FJ4QQZQxm9BCotRplTe7+5GR3yA0gwiKYCH4Ds4Op1h6cDIrVsCD8&#10;Kad6BrBOqETgNUisZlifBfAScFFMH71jNnrt/ICKFkFL9DKSMOaEYz9+yw3CuAbq/4domRYcXnj4&#10;fCJA7mDwPwQSIOuhxSbULP80Vha2hKYde8FmjhgTiOLqmvqgLtlIArARKO/yGJ42Hfoh+ExPiIdj&#10;KEviHnj7L99wFNI5dl9Hp9DWlt/0OSnkLWxD7jeH9y6IT171YjgC4T14vpiX5bAx4BuhdemcKz61&#10;8MrLZ13xiTlXXr74M1ed9Jmrjr36qqOvvmruZ65e8NmrF3/206de/emTr/jEaR+/BMOdyQaiNqBL&#10;GTxURtLBNgWPM9i/cgxU+YvKO4KsI4MwzatfetHq60OqEI42CpC4nhS67Dxn1ozJhIVvPSR0tIrt&#10;7VJri9DaOnPCxEhAca0kZIBS+Tw+99z1z70gIJsriNF4MTY2JfA1NQt3CdV4jQKpvnQy0w8IrEOE&#10;61QJpk3PhSPv3OcunSsK9o0IfJmxlWmcDtSa41PDAHolcGJ6m9e0aW0Z0D/pJDZDEg0L+PLdlG+i&#10;wzKDdoOwHm6o74qoK7K9WzA9deqUi3/yY6G0FAEyVDicfpr6jFaxN5MObhgJuMJYqtgFscyEi7b+&#10;9ki8uH70mIri+Lj6ekg55k4Aooq2v/8RMWV3jmtDgo7Jo1TfMAGOT9JzUI+GNw67hGeBbQOH7tCB&#10;xmRXB6QMXfF0cUTegB3vMdNGphz11twKDFFx2VQfazITs6iTsrIKlozVvVTDc1FTwhAlpMap+spC&#10;aZqclKuLkWdEtCaIalkRyvZtqpAaCQTqyVQG7Z7kqzK/hbi3gBZgfdK02ygn7mG6IQktTeThwQGU&#10;D3CA1vMP/ksDyawFlA1a9VCjFTDcprYmvvzJf/305EU/O+vUm44//ncnn3L9cYt+ddLi33/m6jLH&#10;1j0LfjCwtmhnQL6T+qXbug+88DJUb3FZabCsxApqCRXZIDVjC/1oCI/AyVZbt+1gjVbQvy6ICaD8&#10;uIzm3EDsEUAaMwgEZTxRTrqM/2PiCiTSD+pyNIpZ9oTxQPcp4GCyve3ZRw6ufbXYB9mB1+ULA76S&#10;EpUskJ8yWmPAoal3mkbN8fPPvvnXn7vnrvNu/fOn7/mHMGW6gGFPegQmX0Z0oYjwtnABpCa4iDGR&#10;xG/yCSkAfwnaAGQVOQdYi87u7ds2xWqr5eLIqLL4uHK6C+w3eBjEHT0yc3akVA9Pm/IYCCgtFL7I&#10;F5eE8sraSRMw9zcW1qkJlNHqgYsZOgINPWueex7LbqCD2UfHM/p6KViSqVwqk+TCayUvjbKQPAi0&#10;gecIaQKkEOEG3CaqH5BgYZ42y8wCSAe+D9Wi1nTA9WR0LoNrlnBBBA2CzYVcMLXLPGhdxVxEfA7G&#10;vBMml0IGVsLBTQBViQQWQgcKfHE/2ElozgygpZmRiFMQzlSppiM1u2/9OvQ3R0JhwsCD04Og2sJA&#10;Z08KqZaWQ9KhQ2LzIbm5WTnQLDY39+87FBXFEKsb0gMx0aVC9Vs70fna0icQcpeMn1BSU9OZSuFB&#10;pNNwFJEAEq1MFqSNa555jhExwWukyjAVkjlMG3lRQOqgxoFrBMSEJtvL1LFLrQysVoXgGt4fX1Oa&#10;KElVwoHmg3+58begMCFOCCp+gkoymBXVNscY8IWMoiawTtWVj6xZvau3p/y002ZceqkwfizNPiVC&#10;ZxaCcB9vSORQkJpCLME+nLaSKgfI9zadHatfx8SellT/a5vWzTlqIvYqhc2k+cnx/h/RpkzFoN0W&#10;Did8F2omCIpTlxyX1WSMKACJJebSIZCCycfDLTP91Q8+KiQGIhEgF7Pk62hyFkzaSgCPHA8y5YIU&#10;BdKkWCay3zTNABXF7Y8/vf6pZzn5PPFgQwWiwwEwfpqRJKcFuFMu0cAiAkezGOk8pCjzWVi2tlhU&#10;eA74Dp3AJpNqCsorahit7HCpiIIUYCQfvQLAjgDJTytqk2qlnUM6GFlMSAlRhuBf3muPPxGzvWhA&#10;HUj2YZ+BYR6fCfnDIMaACU2mijayY8jJKyACxVcwFAHfJ6BB8IIQukPUw4oQVJBOD2xbs8bftRN7&#10;buL0aQSCS1nFTCfFXanck2KG3bZte9/yVwQzg2HpxJaKbQKYJLQBmV1CMtFWZrTr4IXMuikJXYXZ&#10;vufvvbtjx7awBDAzGh8hETRwDM1k3Qc71y9fiY2Lj8BzhhvaD/oe9LkKeqvn7HTMjVbyxYNNW7p6&#10;nn35VRaocxLLEQkSrsgGmA2bC50HDiy+Iq1Z+xrSAy193ajVTZhUD8HE/rYMpJJHdOY3f/HwtGn+&#10;vazfDyU+SmzPP/v0XuRXQK9N+Hq2b5BkkcRiTxjYufepG3+PO4CZIWRqbtg1aRrcGPQZyAmQoZGR&#10;bkKPmCi+cvvfvn/VZ566616YLRQR4cKxbjf6yvoG9gayqsibMp0BNDQVUF0kX7hRJFeN7oIcWcbx&#10;y4oBAAn7GZBaiAEXuUIxiPZqWQyqaBpSdUBTpHCcAiDobdaNB5cMRPLAEWBBqXJrWMAgo+VHckHC&#10;T+qgN4W2aqFUD2OXiDQdBDgMDU3G+LJYuJPF3BoUJwKAISg0XRpSCP8EgQpqS+n+DS+/BLtx8nnn&#10;+EUxVHygaFBv4MU7eJB6Mnvvb2/ArWmYN4quG9rFUI3sAfjYUGCMoY2J34QlKYYS4Lat3/nkJ276&#10;7jc7d27F1bhoEYPeRHIZ+bhwpCRWNKpmFDwiWCuoAVyLHkEDudqrKpmycnvC2PKTlxzzyU9c9v/+&#10;3xd+/DNKm1KSe8SSxIINpNhg6UQdSYxMojPV1m22pN22aIk4c+ZUyyQHDwgt8r+wfUf+EUOvabhi&#10;yqAV6IakPWpTpj1QP29O7azpaWBM9TCeaI5lm4hcsnHbeuTnv179298LyQyZdTMDjxIlSx3PLGMG&#10;AOlgDqIMe76/6e7PffG2L32zQQxUqCCWz2bSfRjJhBa0MHSsKETEAKArNCoLsPRIGD4TpAZKhbYz&#10;FC3cTRXs8wyXxpN63MbjMhU9K8hpT065UsLH1pJTvtdvm/jKUlQFVggpqEXCvgw9CXA7wBFgGwgy&#10;6MKGJ5+G6QxCS0FMCRDPw5YAWntRDnSR20XHEig9tKABrDvgyUj7AkziB1KmiDlj2E+4CiNlMMNg&#10;q6K78oVnhXR/2XELSqZMslQdutLVVJNa3MVMsrfUF1pfX/3gl74mtLXj9dT/4CYMIWEhpaZ5jBua&#10;6LCJ08owd//zkV9e+rG+l5eX9veXoU6AylxAQVuOAXQFppWi0+ZQc2tHO7aMH9DC4QiSpmk8s9L4&#10;Lju1JtUnL5j34Qf/ceYfbprx8Y8JNTWUw+CNNiMUI+hwSsuy4ja2wsG2JqFKWNm0B1iy006dNHbi&#10;KKwaP3Emk9aRvXx3OnW4YkqbmxIedFM66sC4gIB+yRc+f8ixWsmyo2mWgPOQZprA5Ft1inL3j37+&#10;8Fe+LmzewfpK0UYB+TI1uCnJFKHi27tX/um2r51z/pbHnqgHZphAAmg5gvnEYFZMcgGXBIQJOREE&#10;pwac0JJQWAe3VFe/ksxGU5aeGtDx0FP9YrJPTAxQ0ieRBjZKGDCEngEHqQYoPfKIHGBBw8jyUo2A&#10;stExUamAnuvqFNo7hM4OoatX7OwSujEsYQAdIGg2Rgi/7YXnin23GL2ACJMzKN9C6UT6fDtcNVqq&#10;r/Ma6t3Ro5yGOrOh1hpT74+u80fVmbVV4rixwcmTmxEJIXHMtDtiwpgOQfD3b9pobd6C9o9zrrry&#10;oG0kJLXfwd16MDQRJGPNDAh5Xv3nv+78ry94a9YIiX5sUB3Xn05qnh3x3GgaLXxW24vLb73809d/&#10;+nNCY1Ot69aguJEFuJfAWRK4zIFEQ1+56O3fvQs4C11Dfy5mRmTBOwqj3zBz5k9uvuXsaz539Mc+&#10;ChUH6fTDEYJUE7vfCCWUaTmaSYQFhVsKBgPZeXXt83JRYtoC4aovHn/5Zy5ANwrHT+NBhGDJ4FVR&#10;TfGdH8NiPWGpMeRkbBR7+EcxzjcDTt+PLr2s6bkXJ6I7LoOGUowHIbMO5w52KxKOdgJsUVI2/9TT&#10;jlq4qAy1fuQdfb+zpQ0TtDa/vmr/lo1obAigMIczK4Hxp5/0yQf+8urTS+/82FUNrM8HGiSEjDkR&#10;lJlJ1xl/zHEZOGpqQA0opjGAO+e9y1QXo+ozJVuTWUuMoluj9Is/+l5q/56rzv1wg6uELQcDSwax&#10;aqo6Y9GitCymKKtICUs8cpOMNsBAKM7I25eviCUdeJB8HEpQkuHeOMUVX77+F8WLF1NdGI4gjRSl&#10;sjuQuGScwUoJ0qGB/t9/+2s7Hnus3BaqQSqRQQFYzYh+vySees2VJ/3yp3Bvf/qxKxufX1Ztw0PF&#10;xCYJ3VooV8rBQGc2Y8Nwl8SmL1gw9ZhjympqY/EyPRDubOs8sH3v1pdX7t+y2cr2lIU1N50MhNWW&#10;tP3NW26queKT4MD1VPCswPF3lGTyh5+6aufjT06FZwMwqxrut7NatHjcsfOrF8yffPqS4mOONuEu&#10;ysQJRdMdqPydT4qPQFxZPcxHu5csqyhfd3/pi+cfOz0QLg7uS8aOP/6yeaNPCEhF1FFLEOOUaaUC&#10;Wmne4g5LWN8JOQ+7JpJU0/FRt+A8yjQvXTA7t2/96nkXFB/oqkG7HBL+FPQQVB1G18K6KwEsA8o2&#10;sHHw4gORUCadDSPtCyE3TUQYlC9EXcdHDK1O+tAZn3j4rysee/iPH7lyThQQXtc23BwfLs+MYOYR&#10;YHEivFdoxownIV3EWnAYCy54+OC0ZhzHDGpGXL/l+SeFQ01XnH/ROCUQhreIliYG1UEsBeEjaFxA&#10;hUoA0h1pavzNI9QLuMJRXBDimhBiYQncO3RWo5qIhs/qRQs/c8/fiNIHgDiawUBsIijRM9UJYYcK&#10;o8nOmx558KZrrhwLN73XgQOK8g/gzESgOK7he6tXIG9qNLdeefoZ5V09paZTHNDdDHKaDAaJphRV&#10;yohIwvvw5UDDpqnAN6JdxEeiP+yg/QNhVMZFqcq11HAgpehfuemG8EUXoXLn6Tp8duTs5J6uLyw5&#10;w9i+rdx3AD4k1KQW7PI9dUz9GV+8ZsEVn8J4HgNc0rmQnrlqwGrBW+adUcM+kIiCtpaJjc1cteGJ&#10;O//2w8sunNXa2bWjM/Tl/7q+TKgUDKhqEhFPHmAACTwM7hgO63iHrCcErsNdBxgml3kKWCSUSeLj&#10;x3z3j783y4phqBKIRUSEFOC2Al8dwYdBAIHu26jkFLmgM7HKjGSNb0UyA0EzIduZIDxLz0Ipi5pW&#10;VbQxEn0OsI2V4aCfIYIIColYUZLY32kIFgbBpFU/ozhgJPaDLCOqekgGyuCQikgywAAVWixg+sVw&#10;FlMOCiYaRNhWskg0IFPBEHR0WUhUAaFi+fAxQ44Y9SR0deiWH0HorWhl6E0BDpRREUR0Fa1Fpign&#10;fH/WKScJxaCdUgBlQgWKdgUaKVm9jbKGjuQBc+BpsxacUFRSmTKdUAiFU7R/EfYPgdXAwbZdjz6L&#10;TiV93Jjr77kzhcZXX4Sri24YHT6TFICSw/OCYIJPr0FTKky7LGMUZ7PFthGT3VhUTdg9KTtleZYW&#10;VLM2UicymrFBYigpup31aaiZ77dt2d69bQvYX0KaYsteGpkxRUioXumMiQsuvxRbCWMauQ8P7QuL&#10;h9DBQgGDYCvDhYeQAFGahGBTeKrgPzx4cOecOXPuuO/Z1m5lwdxTgGEhnKFPjjJQNlDrLKQcySZ4&#10;gyQPyzfl/dw8pUd3wzxuyowje6SFpiw5+brb/pguiaNHvk+W0OOThOBpASSIeb0eWUPZsFHWgMup&#10;o9nZcgDrBwkW+PGCWjBWUmprYE9QWuFiGlZQgcaFsqO2uHiIgjNyaoCbZ/Eo4++FbiRjg9wrrC9S&#10;4oiDMUmemAwR/kN3cyuOEWTBCOQpDZ4zTbdc1LGoB5OIb3A/CpipqMWenw16FskFADdcRC9gOmc1&#10;JCjCJDQXmlXQIlNaNmXhAmCELewoGah8ZAkEECkGqM2VpRvRGYKOGmyrWHzeohMyyKibiIZUNRgG&#10;GgEmSDK9VY+/gC5kfHzt/PnfveVmYdzoViDK9UAX2BoULRzAdiOOvxBAE6YTpVnUeFxZ2cnCeTXS&#10;A7EgOGIo4ZWU8ZxlkDp1MkQYtUXQxGZyGJ974jEAf0C2gQYsXdc0WV24+MTf/+P+L9z6RyEYAIU7&#10;x/5x7gxmXcAaCHw9EmUjPCidQk+pbyDx0ivrv/P9v/39Hx1VVfOmjluAkQZE6koIOdQsqH+WNV8N&#10;S9Le6iKG9WaW7uWtcfkaCAOOsUKRDPB4zakn/2HZs5M/fPY+0QUtjAOYElqBRfh54RiwTEzdMx49&#10;+uIdUWhTQsYSK9mdzrTbVuncmWdc/SkhjFZ4tNoArasHxTB67ENCJKrHkfc00BcRCchBxUAEGdKh&#10;bfHQibqDxhtQkdpAaga5WMQSYR0WnIEO7QyC4PJiJ0ASFUHA6WKgFo1NSqODREUSwAJLGljJ0eGG&#10;sh7OBtLZMH6mnGtQk8OSVuQHo1lVm3D0vNiMmZQO4whhlqNlM/8koA4g/S7oXrBqxAuqLDzj7G7I&#10;KFxiEbE/TCOmNgaL9eKDa7cLe5sZOFEZe/5Zv3rm0UkfOXeHZyYD0QFVSSMvAWgizdMBWII2Jx47&#10;9mZUwDwrOYIcbTYDDLQP9lBRalKl2DFzQ0dN80IKGF3QKkrJDzAdY8i9CI4ROxaQrbSJyV29ieS6&#10;NWt3AqNNfE+IXzM0RDxhgQktQlTPGdwkCq0j0nUUEoCrECUaJ/3Mky+0tgfPv+ALNRWVIWnMqPLZ&#10;mHYGe0p9QZSKQQKE52KGJWlvJabDDKFy6V+OVmYlBbiq1PoA0h6oAOSRFHLVhOYXl//9T3/e+upK&#10;GRR1plkiKuCnRQGHQBoSsiyAV7LoD7Yd2DZZc3Rt3qknn3Dh+VVnniUEwUjsoMn9T5/9cnwgiXg8&#10;nR6gWd56IA2FLBpIFyPNCbI5JI5AnBnWgwOJPmqnBFUdpm0D7CNphoUMjuSXRO98cqmR6D3n9NMr&#10;ZAw0QAnShDxSLzLaM2SEncC4SQAUhZG1QE86/E/4AUjzAjREk5dIXBT0cnkuQrdsSL/yu99c/PnP&#10;IDEJLwMqCBWNfKnGNQkhRhYQjKRBOHkgguxov3zxyeH2fhXA7JgOxaY6yIGLphb66Fe/cMp3vmxC&#10;p8sejfU0/EPPvvDobbfvXL3aSgwEiTIO3ExOsR50s2ZIDeKcLuq7CFZkOYMkb0hz4sGZpy1ZdN75&#10;E044WQjHkkjDqhLaKJjRzl46b05gx55RghTzUCoFWYHeF9DEqRM/8o0vz7/owyT21KFHyF7PzEjF&#10;6PKl9C1Fj8gGDk+SuNfoWJBAQCu9y668Zv6CM75wzQXf+8q3r/j4x46aPRP0XDRXFQEuq7NyXNFI&#10;bf47CqHycIPc2nDgI+8CkTCJ3YJmIvwXDDL4hnwls3XLc88/dWD/voO79/S2tmZ6+yiDJfpGJltS&#10;UqKHI7VjG6oaRh994uJJc2cLDehIgYJBktET9dCurdtW/POhOAwT+HoME4AKGyk4lHQU10snCOyv&#10;hhFIBdQI7Ar4vyB1gVCAsTFSVQ7xPjxjSOqll38Cmfa//ulPaDCtKC4GiC4LpH0knDLT1KEWDGRS&#10;6LgnUDDEtA9EqjhjvMiBkA0YUXCKEMsupWLBoZ5W/LM+9tGyceORjyCwKLYZJebZsmIqJwrIqPiz&#10;XmzU5GnylCu8cN/9PVt2FkdDacmGPgtrIQC94M+Vjxt38uWXekh1UlRKBVKiopKU5K4dLz/7TNP2&#10;HXs2b0n19iKsHOjpxQeEw2iolkKxoorRo8ZMmTh1/tzpxxwdGNtAAgfHFL6hphgGYVRZU6r1ucVL&#10;hNc2j9d0gGAg2WY4aldX/uC+uwMzpsCQwD9C9EdiSoMRyUdP2UaYArURJKUYmy8sB9h31LufXHvP&#10;A0tv/MXPd23Y8NqzD13/sx9TLxJ8JBAMAH3I2o8omXLYmMFheRfvSExx5kI9rYAwgmWiXAbI3k0o&#10;RUq7I+2fMeDSU3WdFBZK4APZZMrBL4l/FBUZT8Q0bKgeTHLXqVbvm4SIoNiZ88RAKE0HiFzqGLIy&#10;5CggeU4ePzh6EMkwdAh13aCmiMcNmWEFK+IqRogHm8tYxfEaQNR5zZtEgZBKbAYXQ0XxUfXoOyJm&#10;bir901+hBRFoQ88iYMPv4MZi0ibH2QDwBkMaomnfNIqLikjEeUFbFS/QYEjBw4sJXYioiBALz1eh&#10;uheCckbKCv8MkAQGe2Eco7h86GLi8MfsRAJf40PpkojOgUQd+DI0QRJYB71YjhoOIW+shHQZfTtU&#10;xEMtWEOfD8woEHhkenH9KJ/j7q0UWMdv+tLX1v3+zpnRuJXscTR54UcvPuWaa4TZszBFRwqBStBB&#10;P8Ltf7qlpCg+a+6chqlTdVBRE97PC7ChLsM5mJhS2sdw5AuvvW7M5DlXXnL+jT/9ySVnnXDWKSfA&#10;F0W7BdIflpsJIHMtK8gOKRhjPEJ9+k4ifTxbAkfmqjEs3CAkF6uAwRkD+JtNnQFjLjowoKnIVyJh&#10;CgolVcHRE6NTZunTZouTZojTZgt144T6sUJRObpxCLwWigtqhM0tpQHZMEkq+QOsOzcQyVV3oKoI&#10;pVkkWOBhAOAdUQgbhAwLyVlPaMIdo1JAGQZkddgkHANFOoL5kviBIP34Fx8PwTY4xYNoSoIcs1Ad&#10;mSjcFbCpOBWULOQ1gE4hcq1QD6ahy0kDJXwdiQxOyIOngTIjdk//AACD1AwEz1EFIy+yyZzwDg8H&#10;SpOCFjTPAooAcWfJW4KJYMPBqQCrLlhCQL2PZm9Bga+oC+W1Qt1YoXa8UDdBnTRDqKgNTJoi1zW0&#10;NB6gyBxoNLDHiGj90kAkQxuAZJQacmQd1FrWqR+9sDes7E0nfIKSyKMmTxLKyyH9KqjcWSCBKE0L&#10;BO65/66/3XE7CKnR6odcYCDXPT0cKWWvITWp/v3vT2SS3RdfdPrqDWvDcX3RCfOIEJn6a0ljI7Sz&#10;FawwrmLEMvrG65Cvu+66t706SqHzGiRbahZRwedgfVrMocE/1yx/vX1fc1VJ2fKXXgZe3uzuSnV2&#10;drW0JdFN77hGf6K16eCh/fuKguED+xsb9+zKppLbt2wtL4q7qfSujZuBUFz53LJUR1dZRaWkazu3&#10;b13/6qsNNXVbN2xq3Lm3rrwKeYPGlav6DrYhd7Nr265sOtnf2bF11WqYFy+T7mhpRjrm1eUrML0g&#10;Vlb++gvLero6dU1Zu3oNuo+Lysqgq1qammJFRS2Njd0trXBIt69cI6czVkePbFjthw4ZybSmaFs3&#10;bT6wdXtd3ah9O7ZFNM3q7km3tWN2AKzEno1bQ66f7O7et3NXPB7btnlTZaxow2uvtx1qqa2q2rV1&#10;a2k0smvzJhWhnqS2H2jZuWFtbWXF3l079+zZXVlXB6RMd0drdiCBiV6qora3d7yy7MWG8iqjP+n2&#10;AXMorF6+Ih4KNu8FDLLL7ulrb2rC1ly9bg123Y5tWxNdvSFF6+/s2rZxU0Vp2b7du3taDiHrpBKy&#10;kaYAgGEd+JjKqgpN1B5b9mxEDmQkMREMTjxqtl6M7nH06nnUjBVQ5xw972Of+MTxx5+gx4td+E/g&#10;ATGIw59Ucg5ASAVQRgiG37HoqpAIgNeFuR+i2NPjX/+7WxaffvIpi2fcfcffTz1h4cyJo1FLg20k&#10;jj5CekE+YexoBjydYUQxWl4iRzYMEh/BU0vcKSVELm8j506347z29NMxNFvOmfXgvXctOWHxprWr&#10;W/buXvHcM/u2bwdGsiwU3L99S6KtddVLz2V6O8fXVWZ7OlEjiYpCx77Gjv178bLiCEgIwPTd56QH&#10;ispKG9evry0pPrh3T8u+Jjs1MGHKRNz12heXYWeUlRTv2rYZemvirKkbVr42+6QTn37wX6m+PhB5&#10;j60f1dPavn3d2rkzZyX7+vo6u/q7e0qLYvHKstatm51kIl5T3bRp0/qVK+eedErTtu2TJk7p7R9I&#10;ZjM7tu9oO9RqpTO1JeXxYLj/0MHe5qbufY0Yvbhq+csDEFPP6evqrKmuatrfuH3rlplTJ6f6+vfv&#10;3VtbUzNp3rxEa+vLTzw+vqa2aefuvva2VHeXlRyYNmV8464d/X09yEzUNTSgEbetsWnn1h0Txo6H&#10;k7Py2efOOPMcOaivWfZCd1d7ZWn8sYf/iXmPZUWRVF9Pb1fboeb9aAPtaj9UW1aS6Ozo7+gAmLC3&#10;o2329GkrX16GpFU60VddWSGHwAcMxx9oHmSikFUITJ01e8qMGb2ut+5A0/p9+/c0N+Puejs7QSlX&#10;Eo9Txx7DXCpBjJbA3Aca4IAoFwBJyr4waQJoFT45wC9weuDJoIscfbxO1iH6fJEcLOB6f/6H27bv&#10;O/C1r3395edf7dzb+PmPfQzIBpCJAMllUVMQeSP4JM6UnpPRkUvqiMWUqU+uRcmasm1G3+xMWta1&#10;gd6u5uameCyUTA4kkwldlUtLiqdMmlxZWRkOhVoOHUJNpaS8OBKLdnZ31tTW9Pf1IX2KiisK9V1d&#10;vYjTVV0HIXIwGqobXY+hMS37QKbnV9fU9A/0IeweP34MLFPTnl1Q39W1VQBzdvR01FVVAvxaURRr&#10;bGxEWIOvdCIVj8ehYtra0T7g1dbVtLa0gF+zfuw4tI63tLZhek9rW1swFCqPxSzHLq+v3du4F493&#10;3ITxbW2t9XX17R1t4ErBHCNwlJi2FUHsAtGprMRz704MlFaUgzoPXmxJaWlbewfCwWZMdEDhPJkO&#10;aTq+j2kY1987ACxAUNcPHGwuLi8HC3DjvgMNVTVKrAjBJhoMy8aMxcLZ/QOpzjYnOdDZ1QHSUwgM&#10;HlH9qFFt7e1g7EEFLoH5E8FgMpmsqqjE2bIpZG9BDBDfsWtHeXl5aWXl2o2bwrGiEpBLwuMkrltq&#10;TSZHSNPrRo89/iMf/vjlnyypqZY0LZXOXHzxxdXV1XCqgRliTaxo2KLeZtYHxHwgFBrY+FbyximW&#10;R9WOeO0AIQZ2gPAJcN/BVSnJYKPduHP/93/ww6s+/sljxk64/Ze/+fzlnxwFFDTTWiCWYMVXij6p&#10;KSwnM+9Wm44kIcVQ5bxYwYprONCDA5JVOGVK49691eXloWioZefO2pp6SleFY8Q4LsuwX+XY9yBf&#10;cN1EZ1csFusb6AfO2ciaFXU1xEQcDCAhgNNgIk8As3gEr6+tDX08lXU1Zgpqq6cKi6EqiZ6ebDYL&#10;g5tMZRVFj1fUmIlEAGl8qoEGMC+xvb29FHOJIEO7doE+LFJW1tXSAmGSi2LQNwcONMMNCAbQqBzx&#10;QdqHlFkkbPX0EHNQPO71JwEa7ensxl0Vl5ZJ4LLMgrrJD4TDsH6eabYeaikuLg6Dtx8pf1E0IEYl&#10;JZ3796OmAKkl3UEFA0YPjYID2F+ymaLyMqgxqLjSqkoMUUNzHBcKnM7LQu0eqq0fRfgP3EIG+WK4&#10;r2oynUL3NtYYxqC8pLS7p7OivIICc4gPqppI6bd3VIybkOjtG0gb9WNHUfbWAdpQgnAHQFcAMc11&#10;fgE6nSX/FULM2ONymoWYo/AjM4OsiEnKjmFE6MLY55DtRzacGikQw4bAIx8EXA+pOPKqMRFVuOiy&#10;a+Fv3P/nG//0pV/ayeQX/vATJMMx08vwXVDW5JQmPydzDFlxfWRm/51G+uSpENMGF1Pac+QGELUZ&#10;9W2i3YwC/STMB01IwkXxO0ZAAxI5APipz5nVrfBI0DuOOJqeCoIRflP8rOw7R6Mj5kXvB8XI/AV5&#10;54iAN8wHAW6JzBy2OFDKSKmweIU/DXo6nBkXFQgsG8IpWDdkEiXTyAaDiIpApmOQQaEQiwGKcXlE&#10;d8WyDfgN8qeM25uWEpdFmdZ8mwS/EMLKsCZFHpmx4Xu5y2RhG+UPAJPWCMqXn4HMboJofflNo3Ul&#10;RdkGZJKATsBQlBCq3hKQ+dS8gRfwFyPdyqdPofaIABGgLyQEiCySHhGNsgY4n+oMgDQSNx9lDjg0&#10;CcgyTJcAWTSeDyCwBri5KYrKc5QxlriCFeb5NRyFh41yHgoXdPegN0RwzAB7LFv8x7uW/vZX1//6&#10;W1+bUVH5ky9+47bbb5OnjRUishsih5SRSeceBv+BD9fNFYbyf3nb/75DMWXDyHKsa4XPwDNDqdxz&#10;0QuOUYu4RdQXM4Ldh4iPJu/hC0klgM1oDCTkFWF1wsskUA1AV4mRTRKaGjVf5hsNDMBWEjQBWUxk&#10;hYimmFqJSPKQRCJ2E02HBURKHgR3CFyFYIwRx7NQOlwqKGh/UoUoQiX0zqOIBbQvgqsAJXeIPwGW&#10;roSeIa09wwcw54mtCm+iR5IHBcuAZ2TwAbnVQtKKyx9nRGC2kq7QQtclEpNMO1J3JebjmYjz4caE&#10;ghg0RCNLKbdFBMJ0I7AruGzK/0OBO+iGgseLzYi2QuRDiBEbrBhkHeGbU/GTDUFhNK4mYGg0awD/&#10;QwoiTXRjkFTKyiFRyyrm2MxyBIl2V44yxgeAXM0woBIgbkaWDXByx9GIhpw2B9uPrK+AKFIOTz/x&#10;ALkgplz7sUnY9Dv8k9obCPS+ccuuC6767Gc/csl5VfV/veH6xR8970NfuZbq6JQIzmf92Ju5tR8S&#10;e72tZB72gncspkPOwoZBsesAkAOimUi0bQuANt7vMzLtspjpT3WA6R2tWkSghKgfa4/8Myp3IgYl&#10;IvvhZdOpWCRomVnOSAD9kTVQecegeDrg28G4Y042PWzgKZECoseNco4F9CaYoXApBqDWgRBiBpDe&#10;AQGHcXlg8VUDyDKCCkEPhuB6+pGiEsxvYtNHQ1qkmjrVYV6RaYKIg5mGMhY06wBr5qQySrSIbgm6&#10;B4JC1hn9UoAOwaOA54dEOnPb+OxlUpYYIAFjTglPgMQRkLCmexQ5AWgnUc7YadSQkPzMZjLopsKy&#10;oRMRCg9RMPxOgFug3nF3QN9aFu6UND+JLCZoYl/AjLDOWBbDsOQKyp/IG6UAmnaFRK8HZLdpdfal&#10;x8w+UdAqBKncFMJctGAKAug2RQsVcSYQ6pIAydShgGyuhiZPEFyyE74hS0p40Px49iEiS88Asp1A&#10;j4IKvtYPf+xjSlXtAzf/4aFv/PeerRu+9eT9Qkw1ANcE0zLqe9DubLYOG72X6zdmLTI8qhmBpL5D&#10;MR3cFuyzCDDFPhek0ZjdYLQs72tZpTgHoyEUs1OYGOsHy21fh7MFFQVlgXISSDpBOdnfn0mkDFTB&#10;o7GSvoFMOgPjC2OhYiAp2umogdomvgN0lUGDplIACGhBEMAioY1OEarB0SOPR0EmOhAKwJph8ImG&#10;No5wCK1MJtjN0AaHwcO+l0bHpY8/pPoj0SCkXFFCaQBiIWS+GsSgKCmE4o4Mmt4w0opoCoBBRBqy&#10;iBoU4EJQK1WUErrEPsd9DOLlxUgW13TkQBi9NdgA8CbBcWJiCyk084zJBGl4RvoNOCMR77DSAn5J&#10;vcTkCjGPhLhGSCpRuMTPbNww74q1e8gBdPuEbDemrgp2CvZHMJJWuieT7RFlw0U1BPiAcInpxjNe&#10;bXn9QqXi6HWbmg90ZI49/qRQMLBt28bMQM/CBcdgm23ZsrW+vr6itKK1rSWRSEybNC2TzYSC5CAx&#10;4NCgqkP6FJ+NX2iA0zDxYmYaNS68TkknTbS1oRHn5i9/9/FHn/7rY0t729p/98Vrb73jZmHh1D4z&#10;EQ5Dl8sZCwhKKpKSfScHjDr6cYbcOLgRWv13KKaDvnZ+S3Bf3DG6FT3VtvOFga4tvt2WTbcZZjJr&#10;+219ck8KusTu6OyFJoJEWjYUj9QPdD060myxrz8NcUkks2Q2lQDoC4BaInNJpFR+EHOSUOdA7A/W&#10;Y6CAQaCPmFNVbdtC/RCYkwjA6U46GtFh43w3Ew3JJXGtKCLjCyMSaquKwF+N5ovSkgiwgvF4FLoA&#10;cS0aMRCgoB5NNPkQHVmzMezR8fVADGj0LEaWYaafL0bCxaFQGSAwqaxRFCsm4w6fBkX+WDE5i3qY&#10;Mv/w3KgODmNNawOogUjegoqRwSJ0Ni1W3pSitwn6GAENDu484MMzvcQGl03DLCDnY5tJxFUgD00n&#10;usByaSS7MOcGI3UIUACYkyZj86F+C/91IOGgd6GjT967z15y+uVjp5z06uvbB9Je44FDJ5y4cNWa&#10;lXpQRXJgbP3Yu++864ILLpg0adLTTzy5b9++r37l6+hCweRYtoBHiilmveGX2PikkRliAzVf+B8o&#10;dTAdIdz9h1vvu/6WKz559bgFi7797W9+44qPnXYFGgFkCy2crBJIDf5UpSBoG81CY8QTOAI86z7C&#10;GOqdiCnBfSmywEG3QTlUWgJKAvN7/v2tt9/3r3+iq85wjVS6B6yIwLIzUmJeWmMtHsQ0DmpsahXH&#10;XAEEJaRjKE2An2leIZxQfnGMmYrujDX0cjXE5p3mTRXCJwyOhn0FViSTSgByn80AHy6fe+5Zy19e&#10;NtDfDZnGFBOkFSsqS5GFLIppFaWA39mhoFZaFC4tDZaDvCaCVmkrFkM/FDIMiK4GkKVhfocnO0bI&#10;MdEzgAZpmgdEI47B5Z9BKR6/QSYrFGIeSBAFMzi1CLHUsFpOyGjSVLkIgv0XKC5Sj3gNjQ9iPgy+&#10;Y3gRtiE8dKh5SvWAcRt+qojOb5TBdSCzqdMQ+BZPTpog0zUSGXHPvoH2PqGxJdWX0Zra053dIHMR&#10;bv39zeedcipZWde/947bYyXFZbUVE2dMuv8f/7j2ymueePxJZEiOOuqo/v7+p59++rzzzougvyAX&#10;zB9uf/lqor8JBoBAfk5qoAskUCSugEJ6YuO2/df/7FdlpcUXoDDwlW+jQHDPzT9nwRpV64lEkcI4&#10;igyJpZvraSJHoYPIxbij+n4bfT4ZkG0y2ou5bBSxERJ5sBjUv/fDP952xwPhWKmF7Y/8fBhtx8CS&#10;QBBJtnPgYWJbQjGaQZSIFZG4EWloIVHWODKRa+eizbxE0o6ngYY8V8LxTew74tsUQglQMesBpEUZ&#10;cgV4wfDMOUdt37mzq6c7UhRDTHb8cSdWVFXee++9ZWWRbKZdFM1zPnTGuvWvt7c3yYqVTnctWDDd&#10;NPssp68opsTjKMoEMYE3XhypKQ5XBECziAyGX1JaBI784qIw9iAUMyCc1KBFaF/0GwHMQTzjUMlo&#10;eGYUotz4547cxssjjrngUh6I2CThGAEEgK0JyKyUynqJlIs5kr0EfsZAnkx7d7aj3+gdMPpTYLdF&#10;w2nItCKWFwkXVbtiBE6g6Jt//sONp58wFR7l4w8/PGH82FQ6jTaEcZMnPvHkk5d/8vKnHltaW1s7&#10;c84cVDr+9dCDl156qY6eR77V8xIzaCSh5hEP82ySCHQB1kK1DfQXahtXrv/jDX/55Mcvt63EDbfd&#10;1pgwHnl86Wi4/XgzSzkRLjzvBOYiffZPamQvSC0BNg7fG//2X+9EmzLzxRYgx1BEPxLNBveTfeG3&#10;//2j++64K66HRNNRTDcElKSLpkhEPyyohl/JWLHwD2QZyXcjQBPZirz6ZEwkNCSNAgemYemgDkD2&#10;e3p0XEvleHWg+ODyQj+jDVpEpQ+CCwgpGABoGgJOD3CBFgCSDbE5EuyERoXy0ZQTlpy8at2GA21t&#10;GHAo6/qxixcDBIiHDmCL5Zh19bXHLz7+vvvuAeg5SFM77dmzZ4GD3IKqRkjt2+WlMR3N/0ElHFSL&#10;wkFMk4EKx+XBA4+Uxg6fg8Cuma0EdChUMrQvgNuWDW5nuDVyR5+bzmIWcSaVtjAQCuA3wwHBipwE&#10;mhqAVKTEwKuhBOHcA+KtOm4ZMvHUwedGMVcCfZHQ6qJw45/+OOOEhS8sf2n9to0fufgj3R2dh/Yf&#10;HF8/tqujY8m5pz7zOInp9DlzMP/y3r/fDzENIX/MD3ZlObXPTDyTNJZzpfiKJkxSD5go7t558LKP&#10;XW5lvd/+5CcRO9XS0jx+wYI5i2bm8mUMD5WjCC0EXsyrZSqHoBJ55cqt4nCPdyqmOfOem1PJpv9S&#10;SxJ1Y4jeHT/8wdP/+HsxlZYxaxzISqBu0dMBU07wOuRKeM2MOCksSrIiCy0q4KiD2SbYJ9l94kRh&#10;Ao2/0ncurJjq009ah+selKXJxLqIqwMQSMCpWI6TAKI4gx7EqBPgOQBggzMFhw7tOgA0kcaFqQ0o&#10;SfCve2gURsUZMhqxgWkKBAF46kMYJ2sAyyHVMHvOnBUrVqTMLHroEBNcdcXly5e/vK+xMRYNdXe0&#10;n7zkhPLS4qefehxbLZXoGzu24ei5c5YuXWpgEC6Nlj9MlXIx4OU+/tALBzNKcULVsRlpsBioDiFF&#10;QGRn2LBIYVH/CtE7ovuJSB59q8hJBuxkGBTnTlaEt4BXBUM/uOGGyeed8+jSh1OQNEU976xznln6&#10;lGaLZ5xyshrXt25cX1ZWVjVqlJlJr1y58vgTT6Bxam8mplB7TFIRn7PQx7fgnITUQHNT1xe+8aO9&#10;O5vuuPH3K194Zv+2jb+99XdCHGy+7CwMsUPKhLLn3E4wj5BJO2M+pfQxoyNgwdj/hJjm4gF8NuSS&#10;jaRi+XoRmQ/P/eu3v7n0zjsrANjKGuDBjpaUYHoOmi5QbCxGFai8rLi0JBTDvDW9uLwMognR0UNB&#10;PYS5czR2FHlTuGxcg3JJZZ0btMBgnsIjIy1kGMhS4TsJOmC8mQzSB2ADhgTgNx0dHf39iS7Ea909&#10;SIL6lpdKEJwUUjDQ2xcJBx07A35tleVBGXwCkgAmSGJGlAP6QCIdCKIfUMySxxlO224GogMQNGud&#10;A8GZHommMlnMtY+Xl+/etz8QjsCpKS6vqG8YvWbteuhJhmc+QkxpMYm27g0HsbOYYDpD+h+hlisj&#10;FYLUsp2VUPuNxdAgin8iUwC6P7a2yCfgC54j+KFo8hb6zGxNijbUfeMXPxu1aAHg5JYURF+a4VgR&#10;4tT3CVUJY8BgJTwjhUcUQFdPXo8WrojvHgYbI6svAy0pgdMA2QAzsWf7727665oW4eRFZ4y3sw/c&#10;+ZfLv/2lMy7+kC9nFKTASUuyxDOPUAqiOBjRc8LI/0kxJYVweKo2N2ieuHKRCtz57LMHNm2uxyJG&#10;o+UYowNE0viJlH3kxScWLPH9l3OluTnkJbvcz9wDLdiFgveU37lDF5vPpoJzDLNO7FFIVKaoNoMT&#10;gt0OCbGOLuioRCcwSW0wtY27diq+3dfbOdDTfbBpP8KrRG8PqqYIkUBPkc6YsSjajOCXoaMZuYgB&#10;PRjDwBAtEukbQF0NM5WQeVKyQNxjrChQhjrmgIFInJwKGsWS461jVp7lovJH7l7yinTwD7DagCRq&#10;cNCxYVwLEVVAdIHIQ2oCwDEQ6dO8Ri48+AFOPjoLwuGxkydXVtUGotExUydNXnQszW8AopwYydAz&#10;g06IMDCIyJTAyGDbAFSJ2AAHfHckChRWsqJ/U+R65IGPsW3QYuLaDcNNAL+ybeeq7cuXVVaP//vL&#10;jZod7Vq2/OpPXnb6Fz+FcigRIZNwElk5q7LmuX2YgPLbz4eRefLD3Nq/z0afu4c5JzF/jwwzRUUU&#10;5kWzWQa0bzlymf3AKdfJKvBrZxksvu0OO/jVv0Vijb+YLzV9ArsKivpZkzmENWfI8rwaaB+A2iBC&#10;bvYbejmb/kqAVJg88NMlwWzUtX8f1HWit3fvzp0mMrn9fZlUCmT1GNfZvH+fnbXMlAF+AGglqEPM&#10;QARMLhwMoXoeBBvjQB+K++nEAFoSAUKA/kbRAVmjQTHNbTaCBxXMPYUn7OALmbWyyKpCxMEPhC5R&#10;gphDflS5sqoGgQ7o+8oRpdfW1NbXVdXUhEsqFIBQ40XkLBBTEeu+RkwbjKELTA4FAO/mrWpwctAU&#10;rwU5iJtcCrYGdFiWiXmk+GEwNZTzJmk+q5MmA5Zy+mIRZ/2mh9eseaGotCxUVG54kaUPvPjxkz95&#10;+jkfJcZV6qeS2JgAVHYA/mV4X8aeVLDpfMXIIaT5ypQcYms+AhmlpWZuEneZ2IM93G06XIBy/6Ld&#10;NkSZcpligwo86spAhQNjQl02dJ7ns0mPHv6GwQ8uPLe8yOYWlV0Q3w10XfwHLv0UHOekPPd7BNcZ&#10;wDZR/mE+KzpZ+Su4f8Tm4nLmQMbOT7AmZHz4HykExRUWKE/ZTqPKFhNq4A0wWSqRtNAx2T+ADI2R&#10;AroQNYkBaOKB3h4UpbLJZHdXRxpAMDRwmgaQNACpABlWKCXnZ/rxTAUR7tNACxqqB6NNYy2w0vGK&#10;Mj2CMllxvLQMvbXR0vJYSUkgEgXVIaOCAk07iWRutjJw3zqIkYhig8a3+2BYp8kvAIXAYaLnU9j8&#10;TAaplw43T8A79vAoTeOCnwqyRTmR3INgfyuYL5RDwVck2kuf+uvKlfecfc6JbV09aN0tQo6rfMpR&#10;k04nNDqtBdC5ElhowMOHPgcSU3jRhEki75PjNv6XxTQvnQVJZnsFMSq1dtAgQdpj8PZQ0dACvmOJ&#10;oMnEc0DfM8cNwXghQHUcVSNrS8MVCO3FSFMJHEJgYbBDMd5GGajnIJJ8uGPyzdmoOTxcqm3jEykR&#10;jfK4FCI/LNfGQxlJF6grgm4w8WBtJ/gcZG4gpbhCtEKiJwRLwdghsZFIWEmOaRkTKRIOqCMG1GBe&#10;ChM2gpgwbYC2E5paw/YCgV00mvmUTtIVAtLV2wdYIrXLvumeR5RIFAc69dIQIpNTiw1h/2LPIZ/R&#10;zCEkcwKW0ybsdvjuze1mLn5c1AorclimiRfDyPCwdwEhBFfYxO7CHkC/jmFIqFMwwhhwvAEuDaKK&#10;2/50097mLVKJMbqmZE7dWDyD2qmTo8V1RRoY9iKCCYwECNUI58KKO1CodA15M3sYxT6/xSHXPOQi&#10;h/HjO9emFAniAwZLtOwnLCQ4x11h6W1/xTYdDabMUGDGcQsZKARYBOaecr1IAkHojebt2xDfTFkw&#10;nx4qoX5Y5Ajrkc5Kamj1Y4+X1VWPPXouKWZS4zSND0g/ansiQWBZ4yzajKhLGULT07S/tB4uGqMs&#10;JeFj6DPmYGR7e9esWXPCGWdsWfGam0xnkqmFmH/AERJ05SZUVKa9HTE+jfrm96Ko6594ctT4sWUz&#10;JuaK0hQcMSAVJ+mkTCE4sjDLgqkSpqGRSEDG4jBx+fcrQUJJdY/hHwXzN8y3ECsJ9hpgMWROMEMM&#10;j4+Fv1QworZZ1umFByijdh2OhrbuWH/vX28rU+WEOdCipfWQPK9q1Nmnnh6qLBdDUVUq0cAVCnpj&#10;6hqhsGhQbQ7zgkb4siPEdFhNJoWPyO2dXNDDNguEDyikdObH11137KLjepOJpJEeP2P6P3/xq96d&#10;u4oM867f/Lbc83e9+uprjz6269XXsk0HNLjpPb1rn3p6+7KXJo8bf/8vr+/cvWvsUbOA57nve9ct&#10;f+zxxQsX3P2nW7K93aMnTtz58GP/uvmPY4HYX7cWOPJDW7f2rdv8ygP/LJbFR+78W9gwfvujH00o&#10;LXvyvntLJOnum24q17TuPXseu+uu2YsWtaxZs3XN6pnz5+9bvqJ/d+PLjzxWZtkVqvqXn/y0Phjc&#10;/PLL659+5oHb/nLU6NErH31s3eNPTB0z9uk/3frSI48dNW7cP37/p1DGUftSj9x2Z4Wo3n3THyq0&#10;0GP33B8R5ZK6OnKZeCqYJgwgnspldXNsjzmnmHkR5IxwJUfKltP8soHQI0t3j0xMCQVFNTywXOIC&#10;qO2XeXpAcjESaMpvIAfHQnUFoOxH//WPR/9+z5hQ2N7Y2LOruaimOlZWfeqp548dPyOglyli1KHK&#10;PMi1KO+N7AM69BXGp/l+H4W7Hq6YcufnTcSU4W23rl3f0dE+f+Gxe/Y1nn7OWTvWrm3dveuc889/&#10;6J67I3qgrxvNHl1w79DnADQN6pGtBw/0d3Vhg6945pmxo+rXrlu9cNHCV5cuFftTY2tqd+zZ+exz&#10;z0yZPmX8rFnP/OWO0ZVV+/ft7Uv0o7Fl9auvPv/Ph2XTxsinDWvXjB89elRdbSaZaG9u7uvsrKuu&#10;2rB6NdKEbc0HFyw5qX3njtE1NSUNDa8+/CDs3MQxDVs3b3rh2acPNO0rjkU3blg3b/ZRuIagpoLF&#10;Dl7K1tWrokG9oqxk784d08ZP3r5+0/4de8bVj1r60EPbNm8+aubMp5584qTFJ0Vqqgn5BRQIHFzU&#10;05gMUorusGCRO9NAwBOHKtXQSE5IvxHMnmU/RnSMTCDIpyUwIdPxqOUiPGOeENijUBABXAvVQEJL&#10;Sx3NLTf95jf7dmw9aswoJZF0upKzjpoTrK3/0PkXTRk3E7wdIk1+C8BbYi6XRLdBSR5QAr0Hgx/e&#10;9qYKYjrc+Gtw6+RUaT74RrypqR0IdxOJnuRAbzoZKS2Dm7alaW8S/fl+dnvrPjeqjpo5cdzcaXNP&#10;XhQbVdHjpkEDiZ/jDVWT5s96ZtXLo6aOF8rjYGHauns7SLwq66v1otD84xYIna2Vo6qnz51ZN350&#10;S3fbXffdNWveUeGS6KRZU0Ml0f5sAq3gGdfA11VfvCYYD6/asKZ+3OgkqMLRh6tJjQf3/fGvtz59&#10;x5/LR9U6IXVt47YFZ55UPLamZFxt0ZjqOScvmnzsbCeqdrvp3d2HRDBT1pWt2btVry6O1lWu2rKx&#10;aky9FNbmfvTDwXgE16DHQqBwf+6l55/7+71PPvjAnXf+bd2qlcyjJCLcQQ4mLqz5L0gGvsg7ZwL6&#10;tgvznryAfCU28p2yp5ksIM64vIxtg5c4nUHunuL/nrT1wiuv//LGGwFdQ6H2VdQFJK1iwSx50pgr&#10;r752csNsKRMUHTDSIq4nJjmOZ2UGH8wdEII3yQe/Jxf/picZVqTPLBYdQ/U8A52ypAOImTq79uze&#10;XV1dBUYGLYLh5GL7zu1VlRWwMsA9lMF3RF7ONJG/yc2vBJjIRL+uJVVUdO3YUY5x0XAQs0Zie2Os&#10;ukaIhTr27YWHKodBxUiMJ0JFaerQwZRvV42fYG5vDOhBjDcHnadSU2O0HAI/BVg08REt+/fVzprV&#10;s2tXUVGRUl0tdMP+76mrqwuWlKC1oPPgwYppU/HDvi1bRo8eTXWvoqKBgweLSkvRLDp2wgS4tp37&#10;9lfU1qHjoHvHnrKZR2GaIIVWjjfQ0a4GdaSNoqPqs309QL0kMtnS6spAJEwQepIIopF6k0c8JKga&#10;GmDls63vy8rymIa8Elo2FoWLEmoWBPUiqK6wc8+hl154vqerddKo6g0vvzjQcuDEo+emjey8U5Yc&#10;B/oZEMUB3UQqH/SwFAvwhk3CkEISGFMpHzbzvlw9O+k7CaHeeDXsgrmYuuhtxwD7XE6EclQWwc2p&#10;F4JhxhBZ0w2zbhBIJw90kB9AdhOgd3hpFGKzVD9RqBKqjx4r3o6guLA/EMPYpqwHKHZBdoZibeRD&#10;0Dav4/w0nAmhd2EyJmI2OGH4LHy4aVB6knQBS6DiYvBGttt8dHFRAwxrFeK/wgLimvkV0hwrtFoa&#10;hMrLFYoZup5v2FxXCQPbs7eyYtNhy8YfdK6o9v6t51ucOadWKKvtW5kMDYSPRLO+sGln6+q1m/bv&#10;318cCY4uKykLKxHZ2bhpXbi85OTTzxg7djxKGdTlwm4URH+YZ8j9Pea0cDElL3tknvXIb/+dimle&#10;nQ7JfjAxzWUj2FQdtv9YMwZrY+CKBIURpJ+o44dVLvKtQPQXZIuQzENeE5PmmHuHl6LgQmkUKjJS&#10;/go6jwJUlPPxsyxjSgkqT2RD2VNjeGeWfmC1VvSCIoONsW5AkmKMDljts0aWmlLgkKFBj9K69A0w&#10;EHiHFGpTyRQwFdIx9InobwF0KpvVQkFgL6Aiifk0FymxAkvBaqOKisy8ZSkBpN4AQcXmyo/vZksy&#10;mNV/Q6RxxAKMfAWH9Q6+TC4YU8DbSgMFwhie+te/P7ivHcB0c3TdaMk2jz9q6t6Nqxsq48HSyPgF&#10;81WM00CLL+6adAt1p9Bi8vXNhyZ4Bmg2QTkCRHDvawj1jsS0IJssucS9ktw9UI5jSHo5t++G5I2H&#10;9VQJU4PTspa5QqmNPeh8hy5+ZrDwwdO9VULnjU7TEecsnKJwhqGnzf2VFmHImQY/9y0s3ZDrHM4d&#10;v69rTJfOWp7QxoPBrqRBaCiccvv9D23ce6i6vgF11GR3Z21MXzBr8lGTGuR4FI1dsOUs+KeiAqsi&#10;5utVzCrgi7ds8IfybglL3+4ZHSGmw3Yv8uvEt9bgqhWcVp4IyD3+kdkELi7c2TlCYgqnHFzX/Mfj&#10;lW/8KpyHn+0IB4oM1pCvghgO/WXuAdKnUOqbxUjsNJziZcg+oVfybfl+C93bLeob/56rT5Nip6sk&#10;WyEJJy1Zgko/ymndXW3VNeVnnHnm3PlzZLj1IIjF8Cl2lkJanAwMX2p6ylSd53+CHL/fMvomtzOc&#10;YmlBMLFSQxFbrNGWnZMtVeHH3MMZ9sMtWJVcexd/I1/7vGc0eHKOxxn2/uKnoh6CN1wPP/cbj9ze&#10;OEIiD3/dEbr8/5SgcotHd0H3TCEU1KPFaqe33fFPlAoXLFo4bWIlJpgGMJGQN1UTnzAwLgR44auA&#10;Sb/cvrEloGAs1/1Gz58R+r2f9/xOjT6FjnR5vPiNK8zhtNnvh8pBvmY/grFVTEwpAUsPKC+Xg2LK&#10;xTXvFeRGvQ5q7mHsBsJgj/R4+31QkPsRXctIr+OdvZ7anXFZ9DxZ8U8UUui1pa4q0i1Iz1CZmUTP&#10;0T0M4qMxQxTF8kg4J6bMDaNgics8/y0je8fBI9337fgfEVMSCop8hnsXhF0gsSi00fA9jKOgUrkA&#10;0x4uuMbDPXv+dUfM0v03b6ep9CzUf8PBhZdf1VBBfj+XbKT3SU+KRrASFSYSMcSFAZAOzmKhZIiR&#10;ptSLxqh0eEzLnNGchafb4L8iQAl/4HwtcxB4/AqQV6pj/98UU6J3YIyIeZNL2pSLIvNKCy0WOTNB&#10;i8l8G/x1GN+5WORCKC6k+XCtoAhzdiYvv/9GQR4pNFxFFN7wpu8sXCcTQ6ggdseDW60glNwJZ/m4&#10;N/37yKXqPX8Ht/rEOEJZbcqoENk6BIsNg2XWm+Fr2Gw5cAuwTu1B6BpLN/E5ThxkRRNy8R7egwfc&#10;BLvz93VnvmNtSkVBoI/eXkzzYlRYZr6Yb/udNXnl3QmuPFE+zsPO6DkW3PvDw+o3eV5HCOLbvn7I&#10;VuIyw7KFDBBY+H6kMA0xhVy3vml6/61E8H1dZL7Pc3dCjikA3GitYs+SQc6QHKUWIZrXmsHQFeSG&#10;8weWichoiNqYZfVpSSSTxSQ85cZtPsPuv4/HEWL6/wFtYg6BEM4QlwAAAABJRU5ErkJgglBLAwQK&#10;AAAAAAAAACEA1L+nVOQqAADkKgAAFQAAAGRycy9tZWRpYS9pbWFnZTIuanBlZ//Y/+AAEEpGSUYA&#10;AQEBANwA3AAA/9sAQwACAQEBAQECAQEBAgICAgIEAwICAgIFBAQDBAYFBgYGBQYGBgcJCAYHCQcG&#10;BggLCAkKCgoKCgYICwwLCgwJCgoK/9sAQwECAgICAgIFAwMFCgcGBwoKCgoKCgoKCgoKCgoKCgoK&#10;CgoKCgoKCgoKCgoKCgoKCgoKCgoKCgoKCgoKCgoKCgoK/8AAEQgAtwC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rjW+Idx4r+JMvw78DsHh0Qo/inVQoaO2dhuSyQ952XDNj/VoQTguldl&#10;UxnGd7G9fD1cPyqorNpO3Wz2v2utV5NPZoKKKKowCiiigAooooAKKKKACiiigAooooAKKKKACvOv&#10;jt8U/EHh2bTvhT8LEhuPG/ijemkrKm+LTLdcCbUZx/zyiBGFOPMkKoOpxtfGj4u+G/gl4CufHHiG&#10;KW5dXS30zS7UbrjUryQ7YbWFf4pJHIUemSTwCa5/9nn4UeJfDEOofFX4tSw3PjvxYUm1uWE7o9Og&#10;UHyNOgJ6Qwgnn+ORpHP3gBz1ZynP2UHr1fZf5vp9/Q9vL8NSw2GeY4mN4p2hF/bmtdf7kLpz73jD&#10;7Tcep+Fnw08P/CXwXbeDfDzTSrEzS3l9dPvnvrlzuluJm/ikdiWJ98DAAFdFRRW0YxhFRWyPJr16&#10;uJrSq1ZXlJttvq2FFFFUZBRRRQAUUUUAFJJIsUbSvnCqScAk4+g61yXx0+Onwz/Zv+GWofF74va+&#10;2m6FpmwXVyltJM253CIqpGCzEsQOB35wK/L/APbw/wCC7mt/E3w9J8Nf2PbLV/DVrLL/AKf4tvgk&#10;d5NGM/u4Ixu8kHjLk78cALyT5eY5vgcrhetL3raRW7+X6vQ/QuBfDHi7xBxUY5ZQfsebllVlpThs&#10;3eXVpNPljeWq0s7n3F8Rf+Crf7Dvw4urPSLn4uHV9Uv5nhttH0DTZrq58xZWhKMAoWNvMVlw7AnG&#10;RkEGvefBviNvF3hax8TtpM1h9vt1mWzuZI3kiVuQGMbMm7GMhWIB4ycV/MRPPNczvc3ErPJI5aR2&#10;OSzE5JNfb3/BNT/grTafsi2dv8M/iz4b1rWPD13cs2oayurPc3FoioqQRwwS/KsMaqRsRlJLk5+U&#10;LXzOW8X+2xXLikoxezV9PXf9Ej+guO/ow/2Vw8q/DlSpiMRBtzjLlvJf3LOKVl0tKUna1tT9rKK4&#10;z4F/tB/CD9pLwHZ/Ef4N+NrTWNNvIt48l8TQHJBSWI/PEwII2sB09Oa8Q/4Krft4+JP2Fvgrpevf&#10;D/w/b33iXxJqhtNJk1GBntbZIwHlkkCspY7SFVcjls9FwfsK+Nw2HwjxMpe4le61+71P5dyjhXPM&#10;64jp5FQotYqcuTkl7rTV7819uVJt9bLY+oq4j4+/Hbwn+z54Ebxx4pjlnBuY4beytkZpZizDeVVF&#10;ZiETdI2AcKh9q85/4Js/tc+K/wBtT9mW0+MXjfwlbaRqseq3Gn3iWKuLe4aLafNiDkkKQ4BGThlb&#10;mvAP+C83h28H7PN14ju/EtlZ2VydOt7K0e5cXV/fRXb7beKMHa0fkXFxM5IJ3W8Q+nLi8wUMqli6&#10;Gq5brp0PouHOCJ4jxGpcM5s/ZyVZUp8vvaqVmk10637dt16N+w78W/Ev7e/ju9/aY+Kvwv1Pw5Ye&#10;D5fsPgTQr0M9oZJN4m1FXdEMk+B5X3QIhkAksSPrauY+Dem2ln8MvD94ugRafdXOgWLXkSw7XDiB&#10;Plcn5iVyR8xJrp66sHSnSoLnlzSere13/Wh87xTmOGzLOaksLR9jQh7tOmpOShFdE3q7yvJt6ttv&#10;qFFFFdR86FFFFABRRQSAMk8CgAor5d+LX/BYP9iT4T+Ibrwp/wAJlqviS/syyTw+F9Ja4USKcGMS&#10;OyRswwejEcda5GD/AILrfsbtp0OqXvhD4iWkU7EIbjw7Bj/vpbkqfwJryZ59k1ObjKvG68z7rDeG&#10;PiDjMPGtSyys4y29xq99rJ2dn3sfSf7Sn7OXw0/aq+Et/wDBz4r6dPc6TeyRzYtrpoXSaNtyOGX0&#10;PY5GDX50+H/+DdXxZ4hg1XVfHPx70Xw5dy3ch0rS/Duiz3tpFFxs3SXE6yeo2ncRjO49K/Rf9nX9&#10;pL4S/tT/AA4i+KPwd1977TXnaCZJ4DFNbTLjdHIh5VsEHuCCCCRXhf8AwVg/bU8I/s7/ALO/iH4c&#10;+F/iDBafELxDpq2+jafbOxuYIJZFSW4O0fusReZtZiCWwRnFcma0MkxGF+vYlKUYxumna66K6evl&#10;ruz6rw84j8U+H84/1XyOpOjUq1YqUJQ5vZu6UpOMoyUUlZ1Hy/DFan4s/tHfB21/Z/8Ajb4h+Dln&#10;4+03xOugX32Ztb0kEQTsFUsACTgqxKMMnDKRk1xGR6itdtJ3sWZCSTkk96aNGJ/g/SvyCeJoyqNx&#10;Vk3ot7Ltc/0qwVSpRwdOniKntKkYpSnZR5pJJOXKtFd62Wi2R+gn/Bv18YG8M/FLxF8NNW0/QbGw&#10;1DRZr2PV7iF0vLp4CrPbq4OyQIhMpDDcqhiDjOOf/wCCu3/BTX4DftieErP4N/CbwRe3J8P+JGuY&#10;PF1+kaJNEI3RlgQgyBXJU5O3IQZBzx8wfArx/feA9N8TaLL8ZfGPhO2vNCuH0+LwvfyJHd3+0KkU&#10;8asoaN0Lxs2QQGzzjafODoy9dmfwr25cQVIZPDBQas732btfReXqflNDw0yPE+J9fivFc3tIezdN&#10;JyUVJRalNvTmurLlTaVndapL2j9m/wD4KV/tdfsuRaPovwy+IiPoGiwzRWvhXUbRZNPkEru7M8ab&#10;GZ98hbfuDZAGdoxX1n+xV4L/AGrv+CqP7T2iftCftei6/wCED8Byrf6VYf2UbXT7q53Bo4LdCP3i&#10;7kV5HJclUCk/MMeR/wDBH79iDx18df2i9D+Nf2Gxi8JeCNZjutTnvZAWuZ0G5II4xyx3FCWOFA7k&#10;4U/t2AAMAYA6AV9Jw1l+KzDDRq4ipL2SekHtK2z32T6WtofjPjl4gcNcJ5zWwORYGj/aFSm1UxMV&#10;FVKXtG+ZK0f4kottz5uZKWtwAAGAKKKK/QT+LQooooAKKKKACiiigDz/AEf9lT9m/QPiXdfGLRfg&#10;n4ctvE14H+06vFpiCRi+Q7YxtDNk7mADNk5JzW147+DXwq+Jngab4a+O/h/pWpaFPEY20yeyTykH&#10;qgAHlsOoZcEHkEV01FYxw2HjFxUEk73Vlrfe/e/U9CebZpVrwrTrzc4W5ZOUm48vw8rvdW6W26H4&#10;1/F3QP2iv+CRv7V1/P8ABvW54PDmrPJPoaXm6ay1OxLZEEyE4aSLIUtw4IDAgPz82fGD4h+OPjp8&#10;S9Y+LHxG1M3mr63evcXUmCFTJ+WNBn5UVcKq9goFfvX+0D+zt8D/ANozwlF4f+OfhC31TT9OmN1b&#10;yy3LwPasFIZxJGylRtJyCdpwCRwMfkL8dvgn4G+K/wAa/EOl/sK/CPxBqPhjw7ak3k1s8t4JdhIe&#10;4XILJGx+6CSWA3DrgfjPF2TY7KWoUavNRnJuFO7ck7a2ja1l3vtvqf2r4TeJeU8S3xGNwvJjqdNQ&#10;rYnlgoSimlDmqOSfNLT3batO2i0+aTpB6iP9Kb/ZZHSP9K6h9MaNyjxMCDggjoaT+zFP8P8A47X5&#10;4sbY/oNY7zOYbRyRjy/0pp0gj+DFdQdKUnpj8KQ6Wo//AFU1jRrH+Z1v7Fvj/wCLXwc/aH8P+NPh&#10;F9oe7trxH1OyjvltobuxUhp455HOyOLywxZ3+VMbjjFfvF4L+IXgzx9pFprHhPxbpGpx3dt58b6V&#10;qkV1GyglWKvGSHUOGXcOMgjrX8+UdjcQBxBO6CRNkgUkbl44PqOBxW74M+IvxJ+Hni6w8deCvGeo&#10;abqullBY3lrcMrRKvRMdCnqhG05ORzX2PDXGv9hU5UqkHOMmnva3drT9ddNuv4n4qeFlLxGxNLF0&#10;68aNWnFxT5G+fqlJ8y0T2aV1d/FdJf0FUV+R/wAJv+Cx37XfgvxJaXXxG1PTfFmkq4F7ZXWmxW0r&#10;pkZKSwqu18dCQy+oNfox+yr+2V8HP2vfDt5rHwyu7uG70xkXVNJ1KIR3FvvGVbAJDISGAYHqp6V+&#10;rZLxdkue1PZUJuM/5ZaN+mrT+TufyVxj4VcXcFUfrGMpqdHrUptyiruyUrqLjdtWbVneydz1iiii&#10;vpz83CiiigAooooAKKKKAPFf2+fAfxz+K37Pd58LfgNpNtcX+v3kVrqs1zfLAILHl5CCx5LMqIQP&#10;4War/wCxJ+zrdfsxfs86P8MNej0yTWYjNNrN5psfyXEryu4yxVWk2oyoGI6L6V63RXmrKsN/azzF&#10;tupy8iu9Er30Vt293qe++I8f/q2skioxo+09q7L3pStyrmd9Ulskl31Z+TP/AAVG/Y3b4BfF5/iV&#10;4Q01I/Cfiy6eW2jhjIWxuyN0sB7AMd0iYxxkY+Wvls2HtX7m/tI/s7+BP2nvhhc/DDx6Jo4HmW4s&#10;722I820uFBCypngnDMCDwQxHvX5C/tG/A2z+Avxi1j4U2njG110aVMqNf2kTINxUMY2U9HXIDAEg&#10;Hv1x+DeIXDlXJMe8ZRSVCo9NVpJ6tW3to2raLbQ/rzwc8RocSZNDLMXNvFUI6uz96Csoy5trq6Tu&#10;029dbs8r/s/I5H60f2f6LW4dMA5wab/ZxzgV+cfWj9p+svuYjae3ZaQ6ex4K1uHTm9KQ6af7tP60&#10;H1l9zFj0qSZ1higLO5CqqrkknoB71+rP/BJv9ky8+AvwfuPid4y0+e28R+MQjyWdzEUezs42bykK&#10;kZDMSXPsUHavz6/Zd0K5vv2lfh/bQWLTt/wmulsYlXO5RdRs3HpgEn2FftxX6/4VZZQxlermNTV0&#10;/diul2tX620+Z/N/0g+LcdhsBQySjpCsuebvq1F6Rt2b1b6tJdwooor9yP5LCiiigAooooAKKKKA&#10;CiiigAr88f8AgqT+x5deFvFNz+0p4KtWk0rVrhf+Eht0TizuW2qJv9yRsZ9HP+0AP0OrwX/gpZqV&#10;zY/sh+ILa3jVhe3dlBKWH3V+0xvn80A/GvjePsswWY8LYl4hfwoyqRa3UoptfJ7Pyfex994Z53mO&#10;S8ZYX6q9Ks405p7OMpJP5rdPuu10/wAo/sJHRf50GxP90fnWw1jnk0n2Htg1/IH1k/uhYjzMc2GO&#10;w5Na/gb4Y+NPiX4ig8KeAfCt7q2oTuFjtrKAuRk43NgYVR3Y4AHU0psR6Gv0P/4JN/CPW/BXwj1f&#10;4ha5YRwp4mvYzphK/vGt4Q6lj6KXLYH+znuK+p4OyOfFOeQwXM4xs5SkleyS/V2V+72Z8fxzxiuE&#10;OHqmPjFSndRhFuycm/v0V5NLe263Oe/YH/4J2/ED4GfFc/Ff4zW+kNJZ6cy6Na2l0Z3iuJOGdvlC&#10;gqm4DBPL8dK+0aKK/q/Isiy/h3ALCYNPlu3q7tt9W9PJeiP4q4m4nzXi3M3jswknOyiklZJLold9&#10;W3vuwooor2T54KKKKACiiigAoorG+InxC8GfCbwLq3xL+IniC30rQ9DsZLzVNQumwkEKDLMe5PYA&#10;ZJJAAJIFAEHxS+Kvw2+CPw/1T4q/F7xxpnhvw3olq1zq2taxdrBb20Q6szscewHUkgAEkCvyj/ai&#10;/wCDp3W4nvo/+Cc//BOT4n/GDSLF2R/H+oeH76z0eUD/AJawrDbyyyRnsZPJJ9PX7e0f9mD/AIbl&#10;8RaX8ff21/BMlx4Ysrhb74b/AAa1yPNlpgx+61LVrc/LdaiyHIhlDR2gfYqmUPIfpiw0+w0qyi03&#10;S7KG2toIwkFvbxhEjUcBVUcAD0FAH89/wQ/4PWvjTpXxYtvDn7W/7FXh608Om+WDV5vCWoXcGo6a&#10;u7Dv5N0XWZl/55kxk46iv2C/bw+J/gTx9+w5D448K6kupaV4yTS7vw5f25+SeGYpdRy+6tCpI/3h&#10;X5E/8Hpn7Fnwj8Hp8MP22fA/hez0vxN4l1q48OeLJLKARnVSsHn208gUYaVBHKhf7xVkBJCjH3l4&#10;M+EvxN+GX/BEL9n3wJ4/ujFqeh+DtC/tuyvYwJoy9oWjh55Vog6oVHPyn0r5PjurOjwdj5QV37KS&#10;+TVn9ybZ9XwLCE+McApuyVWL+ad197Vj5w/s9fT9KBYAfw/lWt9j/wBkflXpP7PX7Kfj39pC7vY/&#10;B19p1tDprxC9mvpWXYJN2CoVTu+6eOK/irLsNjs2xkcLg4OdSW0Vu7K7+5an9p4/N8HleElisXUU&#10;Kcd29ldpL8dCP9k79kzxh+0L46sZJNGni8L292G1jVnQiLYmGaFT/E7DC8dN2T0r9Q9F0bSvDukW&#10;2gaFYRWtlZQLDa20CbUijUYVQB0AArlf2fvhBZ/Aj4S6T8MbTUftjWCSNcXnlbPOleRnZsZOBlsD&#10;2Ars6/sTw/4Oo8J5QudXr1VF1G7aO3wK3SLv6vXa1v5A8QeNcTxfmzs/3FJyVNK+qv8AG79ZK3ot&#10;O9yigkAZJrzDxp+25+xf8N9Zbw58RP2u/hhoOoK+xrDWvH2nWswb0KSzK2fbFfenwB6fRWN4H+I3&#10;w9+J2ir4l+GvjvRvEOnOcJf6HqkV3A30eJmU/nWzQAUUUUAFFFFABVfVdI0nXbFtM1vS7e8tnZGe&#10;3uoFkRmVg6kqwIJDKGHoQD2qxRQAUUV4P+1f+0F46h8RWf7Jn7Ls1vc/FfxVYmY380fm2vg3SSdk&#10;mtXoH93lbeA/NPNtHEayugB8Tf8ABRvwn8Nv+CjX/BQzStO+NGsWtj+zb+xnazeKvi/4gvD/AKJq&#10;niN4Umi0hW6P5ECRvMBkgStEQGcV5Z+y/wD8FHf2+f8Agtd+0t448d/Cf4Xad4W/ZF8A6Lqlsx1e&#10;3VbvVL6O3aS0nWYqWN0JEjdoYyscUMjK7OzKWwv+Dof+zP2If+CZXwq/4J2fs9XF1DH8T/HzyeJ9&#10;Ru5y93rzQkXNzcXknWWe5v7iCeRz1ZCMAYA/UP8AZM/ZB8B/sPf8E8tA/ZT8DaR5Np4Z8BSW+pPZ&#10;QKZb2+e3Z7u52nhpJZ2kfBPVgM4FebnGHp4vKcRQqK8ZQkmvWLR35ViKmEzOhWpu0ozi0/Ro+AVs&#10;JGIVUySeABXY/wDBQL/gmT/wUL+O/wAAfhz+0r+wj+1rq3gb4qfD3TLi9tPCdih02311JFjKW8hj&#10;ZY2nVIyoM8brJ5hVyq4IyNFvNQ0vXLTUdFz9struOS0IiDHzFYFflIIPIHHNfqH8LW8cSfDzSJfi&#10;TPBJrklkr6i1vFsUOeduOmQCAccEgkcV/NfgDh6VbNsXXlzc0IJLT3Fd9Xf4tHZWenM7n7z4z4yq&#10;stw1FcvLKTb/AJnZdFb4e7vvZWPz0/4IL/8ABb/xH/wUE/t79kT9sHwtF4T/AGgPh6sseuaebc2y&#10;63DC/lSzrA3MNxG+FmhHHIdcKSqff3x2+OHwx/Zq+DviT49fGbxRDo3hfwppM2o61qM54ihjXJCj&#10;qzscKqDlmZVGSRX4gf8ABefwRD/wTj/4Lt/s1f8ABSr4Q2/9mf8ACf65bWvjSO0GwXktvNDZ3jHH&#10;BM2n3SRnjrHuOSa9R/4PCvjP491j4T/A79gf4eX8kL/GHx7u1VY24uEt5LeK2hYD7ym4ukkx/egQ&#10;1/Ux/O55v4L8d/8ABUb/AIOg/ibrt58PPihq/wCz/wDslaLqj6e02klxf+ItvLRMyspupmUjeu4W&#10;8IdQVlYHd9YeAv8Ag0p/4I6+E/DaaR4p+HPjLxZf+Xi41zXfG1ylxM+OX223lRjnnAT86+7v2S/2&#10;bPh5+x9+zZ4M/Zn+Fekx2eieDtBg0+2SNADK6rmWZsdXkkLyMe7OTXolAH4sftOf8GzXxg/Yte5/&#10;aj/4IbftW+O/BvjLRYmuz8P9W1sSwauqfN9nhm2qrEgYENysqOTgutfSn/BBr/gttP8A8FMvCuvf&#10;AT9o3wtB4S+O/wAO1MfivQkhaCPU4UfynvIYn+aJ0k+SaHnYzKQcOFX9DJtT062voNLuL+FLm5V2&#10;trd5AHlCY3FV6kDIzjpketfhP/wWC+AHxT/YQ/4Lw/D7/goF+yHHbaPJ428K3N34nQw/uLjUFD2V&#10;wrIuA5njltmweskbOc9KxxFenhaLq1HaK1/r8j1cjyXMeI83o5bgIc9arJRivzb7JLWT2STb0P3f&#10;oqrodvc2mi2dreXb3E0VrGks8n3pGCgFj7k8/jVqtlqjy5Llk1e4UUV5z8ev2g4Pg/Fa+HPCvgfU&#10;vGHjDVkY6J4T0bAlmUHBmmkPyW0CkgGV+MnChm4qKlSnSg5zaSW7eiRUISqSUY7no1QXmqaZp5Av&#10;9Rgg3fd86ZVz+Zr5bm/Zg/bb/aNuDrH7Sf7TNz4P0uU7ovBPwwlazihU/wAE14Qbic464aMZ5AHS&#10;uK8Tfsh/Anw749T4Kfs4+CNO8WePopoZvEmreJ0l1Ky8O2rEMZr+WWVn8+RcmK2VvMkJ3YWMM4+X&#10;zDiDNoJrLcuqV33coUYfP2klP5xpyT6M9ahg8ovbEYlr/DDmXyblF+t0j3D9pX9qTxF4Z8R2f7On&#10;7MeiWXir4teILMXFlYTuTp/hywYlTq+qSJ/qrdTkRxA+bcuNkYwJHj6L9mD9mPw7+zd4Wv8Azdfu&#10;vEvjDxLeDUfHfjnVkX7dr+oFcGV8cRQoPkht0xHBGFRAACT8kfGbwJ/wUx/Zw+1+IPhn+z38OfG+&#10;khFEz+C0ubW9eNM7Q1u8hZsAnCp5mMnHv8+aX/wW88U+DNbl8PfFv9nbWtHvLWXy72Oy1t45oHHU&#10;GKaNSD7Fga8VZ34rVXbDcORrP+WGOw6m/SFRU5S/7duGKy7CYWhLEyqT9it5qlKcI9ueVJ1Iw9Jt&#10;HP8A/B5l4A8QaX8FvgD+1HpWnyz2fgb4lS2uotGuREbiKOeJmHYFrJlyeMso7iv2B+DvxR8H/Hr4&#10;PeGfjH4Iv4b7Q/F3h601XTZ423JLb3MKyr/46+COxyDX5r+Nf29/2Cv+Cgnwj1D9mv8AaGm1TUvD&#10;2vLG+oeGvEtjdAOYXEyus1sWMZRkDb1dSADzjNe4/sHfEX9nL9mj4J6X+z3+yn8T9E1XwjpEsraH&#10;o9x4p/tGSwjlcyNBG7ymURh2YhGJ27iBgYA+bzDxjqcNTdPifIMwwNt5VMO5U/lNPVeaTRzYTCYL&#10;MYqWBxlKr5Rmr/dujJ+Kf7O/jv4NftCrrvg3wXqDaHa6j/aelXUNr9pRY4QJmUgED5dpG1iDgDk1&#10;9nfCv4teB/jD4Yi8T+Cdciuo2UfaIQcS274BKOmcqf59ia4DXPjHo3jPSH0Hxx8PbLUrSQgyQSSn&#10;aSO4yDg+9UvDHjT4Z+A7t9T8B/BrTdKu3txA09s4UsgOQpwgzyB9a/NeF/Fnwm4UzSvWy/NI/Vq8&#10;nOVOdKupxfRQ5aXLZXa1eqsrrlu/0DPauZcR5bRhjaL+sUlyxlFxcZLq53lzXem2zu9b2X5X/wDB&#10;z5eJ+0//AMFK/wBjX9gfwI4vPEMvioapqcFv8z2dte31rCJHx0Ajs7iQjqFjz0Ir3b/g4i/Z2+Hf&#10;irVPh7+3z4l8XlYP2a7e411tGtI8veXn27T5LZS/QIhhkZl6k7B0Jx1vw+/4J2fCPwv+3Dr3/BRz&#10;xz4s8ReL/i5rbzLba7rV4i22iW7w/Z1trG3iVVhjS3/dAsZHwWO7LMTt/tteB/2Y/wBo/wDZ08df&#10;sw/tDftA6N4LsfFHh6a3kv59Yijuba44e2kWEtvmxMsZMagl1BXjOa6MV9IGpxtxVgeG+CsPUm61&#10;amqlVwd1T548/JBXaXLfmnK3Kr2je0l8v/YVPLsHUxWYTjFRTsr6Xtpd7b9EfePgrxh4d+IXg7Sf&#10;HvhHVIb7Stb02C/028t3DJPBNGskbqRwQVYEH3ri/wBqH9qz4L/shfDG6+KXxo8Ux2NrEpWxsYyG&#10;utQmxxDBH1dj6/dUcsQATX40f8Ecv+CkH7e37N/wPP8AwTpsfBvhv4pa3o+qT6f8JfEY1KZEjsFL&#10;kRzqyqZIhjdDuaMorhHICjHz9+1V8b/2hfjl8YtV1f8AaS8YXmqeItPvJbOe3mceTYsjlWhhjT5I&#10;0DAjCjnrk9a/u7h/gDG47Ec2YP2UElJxbXO4+n2Vo9Zfcz8izjjHDYWlyYFe1nJ8qaT5b9r/AGnq&#10;tF959XfDD/gsp4i1/wDb8n/as+NlleDw5pvhTU9N8L+EdNfctssih4o88AySSInmSkfoqqPEPif+&#10;038Tv21f2udE+JfxZ1De9/4isrWw02Fj9n060NyoWCJewG4knqxJJ5NeCadYzJILiYbcdF7190/8&#10;Evf+CVXxa/aM8aaJ8dPiRaXnhnwJpWoQ31rdTRbLnWHidXVbdWHERIGZSNuMhdxzj818VMZl+bcU&#10;UcBkk1OjShGLUNYqSlK/vbOyau7vVvW5/c30cOHaXhj4XY3irjSi8LjK86ns5VdKjpOEOVQp/FGU&#10;582llJxSdlDU/bFVCKFHYYpaKK3P5OCvzR8B/wDBQv8A4Kcfs3fHj4lfC/4//wDBI74o/Ee51H4h&#10;ahP4O8ffDc2sunXWhNKRYW7ySbUhEUIAy75y7FlVic/pdX54+M/+Cl/7Sngf4s/Hvwnay2erS/DP&#10;4veHfDfg/SJvBs9vp+oWeopYvKl7qxYW1pKgu3CSSSRjKRgo5cApqLtdAfQPgPUP2/f2nNJWX4qe&#10;BNM/Z/8ADtwB5+naZ4jj13xRdRnqnnpEtnpp7Fk+1vjO0xthh7X8LvhT4A+DPhGLwR8N/DkWm6fH&#10;K80iqzPLczud0k80rkvNM7Es8rlndiSxJrxi2/aE+Mrf8FUbn9lGbVNLPgZPgmvi2GAaQwvPtx1P&#10;7EU+0eZtMW0F9uzOW64Fcx+yf+0N+0f+3tpXxD+Lnw++Iek+A/CGi+Pta8J+BbM+GFv7u8OmXDWs&#10;2oXrSyqNsk8cmyCMRlUUbnJbhgfWFecfHv8AZH/Zw/ac0s6b8bvhJpGuME2w30tv5d3CP9idMSL9&#10;A2PavA/24/2rf2oP2OPh3+zne+J/EugXWt+OPjHpHgv4kzeHvCV1ewz29xZXtzcXVjbhmnR1FkSq&#10;YlP7wjDYBrvviJ8Xf2gLH9iHWfjz8FfHOha14h1qwstV+G83ivwpcafCLe9+zfZrbULcSCVGzKQ7&#10;AI6BhmPchUxOFOrHlmk15nXgsfjstxMcRhKsqdSO0oycZL0aaZ8w/Ff/AIN+dL8PeIv+FgfseftC&#10;6p4V1W3En2Oz1pWfy96MjKl3BtkRSrMuCjkhiCfX49+L/wDwSu/4KGfBHwPqHgGX4HxeINFm1ePU&#10;ZdY8LW8OozmSON0G1wBcpGQ5JXaASATX6WfBT9vXxx+0dP4C8DaWsHgX4k6J47i0H48fDnX9K33W&#10;lsNMvblmti0i77eaW0U293GZEeKTONwYLD+0v8dv2wPgx+2L8DfgRZfF7wp/YPxr8b+JdNaT/hDm&#10;a50a1stIudRs1RjcbZnYwCOVmUAh/lCkbq6MNjc4y/8A3LF1KdraKXNHTb3Z80dPJI+o/wBbMHmK&#10;5c+yvC45O95VKSp1Xff99QdKo2+83Jn47+JfiP8AG34Z+GdC8A6bpniPwRq+hLcLqd+uo39rPqJe&#10;TdH5sLsFj8tfkG0DI61v+Nv23fjlf+ItOu/hx8UvHWh6VDptpDqOnz+M57pp7iNAs8yPIPkEhUuF&#10;wdhYjLYyf1i/4KMfHf4t/s1fD74B2fiy58O+JLnxj8VNI8JfEBv+ECbUI7qG4tp5bm4s7QPJJGym&#10;3YqgEp2tghiBXKfH/wDZp+E2ufsO+If2h/hL8AfhV4i8TayllffDuTXPhadIEkV3NbRQ29/Bbsk/&#10;mF5H3OAkihlBj3KQ3HisRmeLqc+Lo4XEy11rYam27u7vZa+WmnSyPQof8QOxEbVcpxeF2/3fGSkt&#10;NNFVV1/4E79Wz8xvit+13408Z/GP+2tA8eePx4F+2Wzt4c1jxpPLO8KqnnRtIhA+Zg+MDgEZ71yF&#10;18V9K8MftLJ8evg54Es9IsbDxBFqei+HtZk/tOODYyuI5HmBMvzA/PwRnK7SBj9Gfgl8F/2Hv2nt&#10;T+Hng/TP2ZvD3w/+I2k+OzoHxw+GXiCwuTeac6aTfXjGD/SV3W8zWatBdIZI3ilz95WC+lftyfCf&#10;9gL9hHwfo3i3QP2SvAV9c/2va3/iKHWtKe8W08OwXUC6ndgOJF3pDL8gfarNk5wjV1YHPuKsqoOj&#10;l8MLh4uPK1Tpcqa81s35tX89Wdn9m/Rr9p7avgcxryvzWqVoJX7Jwakl5I/IbWdZ8c/FP4rXnxC0&#10;6ylGvarqbXaweHLR4/LnY5xCiZKAHoq9OgwBivfP2fv+CQP7cPx7uYry3+FEvhfTZmBfWfGLmzG3&#10;uwjIMz8eiYPqK/UT/goj8VrX/gn5+xnJ8fP2VfAfg7RJ7bxZ4b09orPwgssM1lqOrWlhIY4bUxs7&#10;hLrzEAJ3MgXB3U/9mP8AbX+I/wC0h4N/aAm8N3elXdl8MNcutG8IeO7fRprZdRuotNjuZornTp38&#10;6KW2nkEb52LKNpTHNcOPqcRZ5BQzXHzqQ25I2hCy2XLGyf3Hv4DxO4J4LblwVw3h8LV6VqrlXqq/&#10;VSn70X/2/Jd0cj+x9/wQ9/Zt/Z8ubXxl8Xro/ELxJAyyR/2jaiLTbZxzlLbLeYQf4pGYcAhVr7Yh&#10;hit4lggjVERQqIi4CgdAAOlfDaf8FOPix4F/4JS/BL9rXxfoOiax8SfjTeeGdD0W1+zSWmk2+sa3&#10;MFieZVZ5EtoFLM2G3P5WAVL5Hd/t1/tPfHf/AIJ7/C3QP2n/ABd4s0nxj4M03XtN0r4i6GNC+yXr&#10;R315DaJeadIkhVXikmVjBNuEiAgSIwyXhcHhcFT5KEFFf1u92fmnEvFvEfGGP+uZxiZVp9LvSK7R&#10;irRivKKR9V0UkbiRFkXowBGaWuo+cCvnLXP+CZnwY8WXXxQtPGHj/wAYanoPxh8V2uv+OfDM15aR&#10;2t3Pbi2WKJJIrZbiKIJaQKVWUEhDlssxJRQB6Fb/ALL3hG3/AGuLn9sc+LNcfxBceBE8J/2Q80H9&#10;nx2K3X2reqCLzPNMpJLGQjBxjpXPW37FOk+CPEWu61+zz8cPGXwytPFGuz634i0LwvFplxY3mpTn&#10;M92sWo2Vz9mklb5nEBjR3JcruJYlFAGd8Uv+CfHgH4r+GvhP4d1z4x+P4n+D3jGPxV4c1P8Ate3u&#10;bu91dI541ubyW5t5DOdt1cjYNqYmI24VAvTeKv2WZfGnwT134NeIfj/47nk1/Wl1K48Utc2J1G3d&#10;Z4pkhgBtfs8USmFFCCHpu6sxYlFAEHjn9iH4E/EP9o34d/tbeItHuB8RPhwtxFp3iaykW3m1O3ms&#10;p7V7a9WNQlxEPtDSquB5cigoVBZWf+0D+x74H/aJ+L3wt+NXiXxp4h0vV/hF4gudZ8MR6NLbLDLc&#10;T2zWsonEsMhdGgeSPapXiQkHcFIKKAG/tTfseeD/ANq7WPh7rviv4g+JtCuPhp40h8VeHT4dmtUD&#10;alFFJFG8wngl8xFSaUbOAd5JyQuJfFn7LNx41+DWt/CLX/2g/Hk0+ua/Dq0vik3Fj/aFrJFPBNHF&#10;ADa/Z4oVa3jAQQ9C5J3MWoooAh8Z/sQ/Afx5+0x8Pv2w9d0a4T4j/Du3urbT/EtlKsEup21xZz2r&#10;296qKEuIwLh5UGB5cnKFQWVtO+/Zj8O6/wCIPiPrPjXxvrmv2vxJ0CPRL/R9WW0e00zT1injNvaq&#10;sCsEb7RKzCVpNzNk8cUUUAcX8QP+Cefw9+J/7Gnh39iXxj8XPHF14e8NT6PJaa8b60GrTf2XdQ3V&#10;kJJvs2w7JLeDLBAzCIBicsT02gfsfeAvCPi74p+NPCHi3X9Mu/i/bxN4rjtpbYxJfpYpYjUYFaA7&#10;LgwRwg5LRExKfLznJRQBn+H/ANgv4CaZ+xx4d/Yd8Q2eo6/4O8LaTZ2OjXOr3S/2hbtZur2lyk8S&#10;JsuIXSNklUAhkB55zT8TfsK6F8V7nQLT9pH45eM/iXofhrWbbV9O8MeJodLgsJtQt3D21xcpYWVu&#10;1yYnAdUkYx7gGZGIBBRQB7r06UUUUAf/2VBLAQItABQABgAIAAAAIQBG1ZAqEgEAAEcCAAATAAAA&#10;AAAAAAAAAAAAAAAAAABbQ29udGVudF9UeXBlc10ueG1sUEsBAi0AFAAGAAgAAAAhADj9If/WAAAA&#10;lAEAAAsAAAAAAAAAAAAAAAAAQwEAAF9yZWxzLy5yZWxzUEsBAi0AFAAGAAgAAAAhAG3KSxS2BwAA&#10;BSsAAA4AAAAAAAAAAAAAAAAAQgIAAGRycy9lMm9Eb2MueG1sUEsBAi0AFAAGAAgAAAAhAIyaf7vI&#10;AAAApgEAABkAAAAAAAAAAAAAAAAAJAoAAGRycy9fcmVscy9lMm9Eb2MueG1sLnJlbHNQSwECLQAU&#10;AAYACAAAACEArF4pI9sAAAAFAQAADwAAAAAAAAAAAAAAAAAjCwAAZHJzL2Rvd25yZXYueG1sUEsB&#10;Ai0ACgAAAAAAAAAhAIQFIMyalgAAmpYAABQAAAAAAAAAAAAAAAAAKwwAAGRycy9tZWRpYS9pbWFn&#10;ZTEucG5nUEsBAi0ACgAAAAAAAAAhANS/p1TkKgAA5CoAABUAAAAAAAAAAAAAAAAA96IAAGRycy9t&#10;ZWRpYS9pbWFnZTIuanBlZ1BLBQYAAAAABwAHAL8BAAAOzgAAAAA=&#10;">
          <v:imagedata r:id="rId1" o:title="" croptop="-10768f" cropbottom="-8076f" cropleft="-4250f"/>
          <o:lock v:ext="edit" aspectratio="f"/>
          <w10:wrap type="square"/>
        </v:shape>
      </w:pict>
    </w:r>
  </w:p>
  <w:p w:rsidR="00893B80" w:rsidRPr="00D326FA" w:rsidRDefault="00893B80">
    <w:pPr>
      <w:pStyle w:val="Header"/>
      <w:rPr>
        <w:lang w:val="en-GB"/>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B06669"/>
    <w:multiLevelType w:val="hybridMultilevel"/>
    <w:tmpl w:val="4F20F76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D447CE"/>
    <w:multiLevelType w:val="hybridMultilevel"/>
    <w:tmpl w:val="69B6F3F2"/>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nsid w:val="07B017A3"/>
    <w:multiLevelType w:val="hybridMultilevel"/>
    <w:tmpl w:val="DC66E3E8"/>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8001DA6"/>
    <w:multiLevelType w:val="hybridMultilevel"/>
    <w:tmpl w:val="4FCE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C331D"/>
    <w:multiLevelType w:val="hybridMultilevel"/>
    <w:tmpl w:val="77406FC0"/>
    <w:lvl w:ilvl="0" w:tplc="EC4256BA">
      <w:start w:val="20"/>
      <w:numFmt w:val="decimal"/>
      <w:lvlText w:val="%1."/>
      <w:lvlJc w:val="left"/>
      <w:pPr>
        <w:ind w:left="570" w:hanging="570"/>
      </w:pPr>
      <w:rPr>
        <w:rFonts w:hint="default"/>
      </w:rPr>
    </w:lvl>
    <w:lvl w:ilvl="1" w:tplc="2C0A0019">
      <w:start w:val="1"/>
      <w:numFmt w:val="lowerLetter"/>
      <w:lvlText w:val="%2."/>
      <w:lvlJc w:val="left"/>
      <w:pPr>
        <w:ind w:left="1935" w:hanging="360"/>
      </w:pPr>
    </w:lvl>
    <w:lvl w:ilvl="2" w:tplc="2C0A001B" w:tentative="1">
      <w:start w:val="1"/>
      <w:numFmt w:val="lowerRoman"/>
      <w:lvlText w:val="%3."/>
      <w:lvlJc w:val="right"/>
      <w:pPr>
        <w:ind w:left="2655" w:hanging="180"/>
      </w:pPr>
    </w:lvl>
    <w:lvl w:ilvl="3" w:tplc="2C0A000F" w:tentative="1">
      <w:start w:val="1"/>
      <w:numFmt w:val="decimal"/>
      <w:lvlText w:val="%4."/>
      <w:lvlJc w:val="left"/>
      <w:pPr>
        <w:ind w:left="3375" w:hanging="360"/>
      </w:pPr>
    </w:lvl>
    <w:lvl w:ilvl="4" w:tplc="2C0A0019" w:tentative="1">
      <w:start w:val="1"/>
      <w:numFmt w:val="lowerLetter"/>
      <w:lvlText w:val="%5."/>
      <w:lvlJc w:val="left"/>
      <w:pPr>
        <w:ind w:left="4095" w:hanging="360"/>
      </w:pPr>
    </w:lvl>
    <w:lvl w:ilvl="5" w:tplc="2C0A001B" w:tentative="1">
      <w:start w:val="1"/>
      <w:numFmt w:val="lowerRoman"/>
      <w:lvlText w:val="%6."/>
      <w:lvlJc w:val="right"/>
      <w:pPr>
        <w:ind w:left="4815" w:hanging="180"/>
      </w:pPr>
    </w:lvl>
    <w:lvl w:ilvl="6" w:tplc="2C0A000F" w:tentative="1">
      <w:start w:val="1"/>
      <w:numFmt w:val="decimal"/>
      <w:lvlText w:val="%7."/>
      <w:lvlJc w:val="left"/>
      <w:pPr>
        <w:ind w:left="5535" w:hanging="360"/>
      </w:pPr>
    </w:lvl>
    <w:lvl w:ilvl="7" w:tplc="2C0A0019" w:tentative="1">
      <w:start w:val="1"/>
      <w:numFmt w:val="lowerLetter"/>
      <w:lvlText w:val="%8."/>
      <w:lvlJc w:val="left"/>
      <w:pPr>
        <w:ind w:left="6255" w:hanging="360"/>
      </w:pPr>
    </w:lvl>
    <w:lvl w:ilvl="8" w:tplc="2C0A001B" w:tentative="1">
      <w:start w:val="1"/>
      <w:numFmt w:val="lowerRoman"/>
      <w:lvlText w:val="%9."/>
      <w:lvlJc w:val="right"/>
      <w:pPr>
        <w:ind w:left="6975" w:hanging="180"/>
      </w:pPr>
    </w:lvl>
  </w:abstractNum>
  <w:abstractNum w:abstractNumId="5">
    <w:nsid w:val="12712063"/>
    <w:multiLevelType w:val="hybridMultilevel"/>
    <w:tmpl w:val="6AC6B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6F3281B"/>
    <w:multiLevelType w:val="hybridMultilevel"/>
    <w:tmpl w:val="A476B4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876183D"/>
    <w:multiLevelType w:val="hybridMultilevel"/>
    <w:tmpl w:val="0E784C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89E163C"/>
    <w:multiLevelType w:val="hybridMultilevel"/>
    <w:tmpl w:val="4154A6A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1D46CB6"/>
    <w:multiLevelType w:val="hybridMultilevel"/>
    <w:tmpl w:val="D390C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607755"/>
    <w:multiLevelType w:val="hybridMultilevel"/>
    <w:tmpl w:val="79FE66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051E3F"/>
    <w:multiLevelType w:val="multilevel"/>
    <w:tmpl w:val="C462935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47269BF"/>
    <w:multiLevelType w:val="hybridMultilevel"/>
    <w:tmpl w:val="3AE00A4C"/>
    <w:lvl w:ilvl="0" w:tplc="7F56A07C">
      <w:numFmt w:val="bullet"/>
      <w:lvlText w:val="-"/>
      <w:lvlJc w:val="left"/>
      <w:pPr>
        <w:ind w:left="1080" w:hanging="360"/>
      </w:pPr>
      <w:rPr>
        <w:rFonts w:ascii="Arial" w:eastAsia="Calibr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nsid w:val="25166B3D"/>
    <w:multiLevelType w:val="hybridMultilevel"/>
    <w:tmpl w:val="CC36AEC6"/>
    <w:lvl w:ilvl="0" w:tplc="17F0B232">
      <w:start w:val="1"/>
      <w:numFmt w:val="lowerLetter"/>
      <w:lvlText w:val="%1."/>
      <w:lvlJc w:val="left"/>
      <w:pPr>
        <w:tabs>
          <w:tab w:val="num" w:pos="1128"/>
        </w:tabs>
        <w:ind w:left="1128" w:hanging="420"/>
      </w:pPr>
      <w:rPr>
        <w:rFonts w:hint="default"/>
      </w:rPr>
    </w:lvl>
    <w:lvl w:ilvl="1" w:tplc="0C0A0009">
      <w:start w:val="1"/>
      <w:numFmt w:val="bullet"/>
      <w:lvlText w:val=""/>
      <w:lvlJc w:val="left"/>
      <w:pPr>
        <w:tabs>
          <w:tab w:val="num" w:pos="1788"/>
        </w:tabs>
        <w:ind w:left="1788" w:hanging="360"/>
      </w:pPr>
      <w:rPr>
        <w:rFonts w:ascii="Wingdings" w:hAnsi="Wingding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2636169F"/>
    <w:multiLevelType w:val="hybridMultilevel"/>
    <w:tmpl w:val="061222E2"/>
    <w:lvl w:ilvl="0" w:tplc="25127730">
      <w:start w:val="1"/>
      <w:numFmt w:val="decimal"/>
      <w:lvlText w:val="%1."/>
      <w:lvlJc w:val="left"/>
      <w:pPr>
        <w:ind w:left="1899" w:hanging="495"/>
      </w:pPr>
      <w:rPr>
        <w:rFonts w:hint="default"/>
        <w:color w:val="000000"/>
      </w:rPr>
    </w:lvl>
    <w:lvl w:ilvl="1" w:tplc="2C0A0019">
      <w:start w:val="1"/>
      <w:numFmt w:val="lowerLetter"/>
      <w:lvlText w:val="%2."/>
      <w:lvlJc w:val="left"/>
      <w:pPr>
        <w:ind w:left="2484" w:hanging="360"/>
      </w:pPr>
    </w:lvl>
    <w:lvl w:ilvl="2" w:tplc="2C0A001B" w:tentative="1">
      <w:start w:val="1"/>
      <w:numFmt w:val="lowerRoman"/>
      <w:lvlText w:val="%3."/>
      <w:lvlJc w:val="right"/>
      <w:pPr>
        <w:ind w:left="3204" w:hanging="180"/>
      </w:pPr>
    </w:lvl>
    <w:lvl w:ilvl="3" w:tplc="2C0A000F" w:tentative="1">
      <w:start w:val="1"/>
      <w:numFmt w:val="decimal"/>
      <w:lvlText w:val="%4."/>
      <w:lvlJc w:val="left"/>
      <w:pPr>
        <w:ind w:left="3924" w:hanging="360"/>
      </w:pPr>
    </w:lvl>
    <w:lvl w:ilvl="4" w:tplc="2C0A0019" w:tentative="1">
      <w:start w:val="1"/>
      <w:numFmt w:val="lowerLetter"/>
      <w:lvlText w:val="%5."/>
      <w:lvlJc w:val="left"/>
      <w:pPr>
        <w:ind w:left="4644" w:hanging="360"/>
      </w:pPr>
    </w:lvl>
    <w:lvl w:ilvl="5" w:tplc="2C0A001B" w:tentative="1">
      <w:start w:val="1"/>
      <w:numFmt w:val="lowerRoman"/>
      <w:lvlText w:val="%6."/>
      <w:lvlJc w:val="right"/>
      <w:pPr>
        <w:ind w:left="5364" w:hanging="180"/>
      </w:pPr>
    </w:lvl>
    <w:lvl w:ilvl="6" w:tplc="2C0A000F" w:tentative="1">
      <w:start w:val="1"/>
      <w:numFmt w:val="decimal"/>
      <w:lvlText w:val="%7."/>
      <w:lvlJc w:val="left"/>
      <w:pPr>
        <w:ind w:left="6084" w:hanging="360"/>
      </w:pPr>
    </w:lvl>
    <w:lvl w:ilvl="7" w:tplc="2C0A0019" w:tentative="1">
      <w:start w:val="1"/>
      <w:numFmt w:val="lowerLetter"/>
      <w:lvlText w:val="%8."/>
      <w:lvlJc w:val="left"/>
      <w:pPr>
        <w:ind w:left="6804" w:hanging="360"/>
      </w:pPr>
    </w:lvl>
    <w:lvl w:ilvl="8" w:tplc="2C0A001B" w:tentative="1">
      <w:start w:val="1"/>
      <w:numFmt w:val="lowerRoman"/>
      <w:lvlText w:val="%9."/>
      <w:lvlJc w:val="right"/>
      <w:pPr>
        <w:ind w:left="7524" w:hanging="180"/>
      </w:pPr>
    </w:lvl>
  </w:abstractNum>
  <w:abstractNum w:abstractNumId="15">
    <w:nsid w:val="2A0824C2"/>
    <w:multiLevelType w:val="hybridMultilevel"/>
    <w:tmpl w:val="AFD40A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09F71C8"/>
    <w:multiLevelType w:val="hybridMultilevel"/>
    <w:tmpl w:val="61DA73BE"/>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34AD0984"/>
    <w:multiLevelType w:val="hybridMultilevel"/>
    <w:tmpl w:val="748EFB6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3617409E"/>
    <w:multiLevelType w:val="hybridMultilevel"/>
    <w:tmpl w:val="80EC6EFC"/>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71C6E51"/>
    <w:multiLevelType w:val="hybridMultilevel"/>
    <w:tmpl w:val="E9BC75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B445239"/>
    <w:multiLevelType w:val="hybridMultilevel"/>
    <w:tmpl w:val="41048A7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3ED81600"/>
    <w:multiLevelType w:val="hybridMultilevel"/>
    <w:tmpl w:val="BCE064B4"/>
    <w:lvl w:ilvl="0" w:tplc="46E2A8A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FD17EC6"/>
    <w:multiLevelType w:val="hybridMultilevel"/>
    <w:tmpl w:val="6DAA7D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795599D"/>
    <w:multiLevelType w:val="hybridMultilevel"/>
    <w:tmpl w:val="5BE83DEE"/>
    <w:lvl w:ilvl="0" w:tplc="B40A7B0C">
      <w:start w:val="8"/>
      <w:numFmt w:val="bullet"/>
      <w:lvlText w:val="-"/>
      <w:lvlJc w:val="left"/>
      <w:pPr>
        <w:ind w:left="1080" w:hanging="360"/>
      </w:pPr>
      <w:rPr>
        <w:rFonts w:ascii="Arial" w:eastAsia="Times New Roman"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4">
    <w:nsid w:val="4B5D6131"/>
    <w:multiLevelType w:val="hybridMultilevel"/>
    <w:tmpl w:val="98A22BFE"/>
    <w:lvl w:ilvl="0" w:tplc="C1CC342C">
      <w:start w:val="1"/>
      <w:numFmt w:val="upperRoman"/>
      <w:lvlText w:val="%1."/>
      <w:lvlJc w:val="left"/>
      <w:pPr>
        <w:ind w:left="1080" w:hanging="720"/>
      </w:pPr>
      <w:rPr>
        <w:rFonts w:hint="default"/>
        <w:b/>
      </w:rPr>
    </w:lvl>
    <w:lvl w:ilvl="1" w:tplc="33D61A30">
      <w:numFmt w:val="bullet"/>
      <w:lvlText w:val="•"/>
      <w:lvlJc w:val="left"/>
      <w:pPr>
        <w:ind w:left="1440" w:hanging="360"/>
      </w:pPr>
      <w:rPr>
        <w:rFonts w:ascii="Arial" w:eastAsia="Times New Roman"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52815385"/>
    <w:multiLevelType w:val="hybridMultilevel"/>
    <w:tmpl w:val="9D1E392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6553A09"/>
    <w:multiLevelType w:val="hybridMultilevel"/>
    <w:tmpl w:val="60A4CE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700668B"/>
    <w:multiLevelType w:val="hybridMultilevel"/>
    <w:tmpl w:val="6B08A52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71D4552"/>
    <w:multiLevelType w:val="hybridMultilevel"/>
    <w:tmpl w:val="4FFABC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E1C2151"/>
    <w:multiLevelType w:val="hybridMultilevel"/>
    <w:tmpl w:val="5DC8341C"/>
    <w:lvl w:ilvl="0" w:tplc="9648DED8">
      <w:start w:val="1"/>
      <w:numFmt w:val="decimal"/>
      <w:lvlText w:val="%1."/>
      <w:lvlJc w:val="left"/>
      <w:pPr>
        <w:tabs>
          <w:tab w:val="num" w:pos="720"/>
        </w:tabs>
        <w:ind w:left="720" w:hanging="360"/>
      </w:pPr>
      <w:rPr>
        <w:strike w:val="0"/>
        <w:dstrike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F806E73"/>
    <w:multiLevelType w:val="hybridMultilevel"/>
    <w:tmpl w:val="DCECF5C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68317E8A"/>
    <w:multiLevelType w:val="hybridMultilevel"/>
    <w:tmpl w:val="24A6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CF42DC"/>
    <w:multiLevelType w:val="hybridMultilevel"/>
    <w:tmpl w:val="70B096C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E3822D3"/>
    <w:multiLevelType w:val="hybridMultilevel"/>
    <w:tmpl w:val="5010DBB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77FE1DC1"/>
    <w:multiLevelType w:val="hybridMultilevel"/>
    <w:tmpl w:val="77C8D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9D1AEE"/>
    <w:multiLevelType w:val="hybridMultilevel"/>
    <w:tmpl w:val="90CA27D0"/>
    <w:lvl w:ilvl="0" w:tplc="7E6A4028">
      <w:start w:val="2"/>
      <w:numFmt w:val="decimal"/>
      <w:lvlText w:val="(%1)"/>
      <w:lvlJc w:val="left"/>
      <w:pPr>
        <w:tabs>
          <w:tab w:val="num" w:pos="1080"/>
        </w:tabs>
        <w:ind w:left="1080" w:hanging="360"/>
      </w:pPr>
      <w:rPr>
        <w:rFonts w:hint="default"/>
        <w:i/>
      </w:rPr>
    </w:lvl>
    <w:lvl w:ilvl="1" w:tplc="0C0A0019">
      <w:start w:val="1"/>
      <w:numFmt w:val="lowerLetter"/>
      <w:lvlText w:val="%2."/>
      <w:lvlJc w:val="left"/>
      <w:pPr>
        <w:tabs>
          <w:tab w:val="num" w:pos="1800"/>
        </w:tabs>
        <w:ind w:left="1800" w:hanging="360"/>
      </w:pPr>
    </w:lvl>
    <w:lvl w:ilvl="2" w:tplc="0C0A0009">
      <w:start w:val="1"/>
      <w:numFmt w:val="bullet"/>
      <w:lvlText w:val=""/>
      <w:lvlJc w:val="left"/>
      <w:pPr>
        <w:tabs>
          <w:tab w:val="num" w:pos="2700"/>
        </w:tabs>
        <w:ind w:left="2700" w:hanging="360"/>
      </w:pPr>
      <w:rPr>
        <w:rFonts w:ascii="Wingdings" w:hAnsi="Wingdings" w:hint="default"/>
        <w:i/>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6">
    <w:nsid w:val="7DE622B0"/>
    <w:multiLevelType w:val="hybridMultilevel"/>
    <w:tmpl w:val="884666E4"/>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7">
    <w:nsid w:val="7FAF3DA1"/>
    <w:multiLevelType w:val="hybridMultilevel"/>
    <w:tmpl w:val="F6FCE8D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7"/>
  </w:num>
  <w:num w:numId="4">
    <w:abstractNumId w:val="6"/>
  </w:num>
  <w:num w:numId="5">
    <w:abstractNumId w:val="22"/>
  </w:num>
  <w:num w:numId="6">
    <w:abstractNumId w:val="29"/>
  </w:num>
  <w:num w:numId="7">
    <w:abstractNumId w:val="19"/>
  </w:num>
  <w:num w:numId="8">
    <w:abstractNumId w:val="31"/>
  </w:num>
  <w:num w:numId="9">
    <w:abstractNumId w:val="9"/>
  </w:num>
  <w:num w:numId="10">
    <w:abstractNumId w:val="34"/>
  </w:num>
  <w:num w:numId="11">
    <w:abstractNumId w:val="5"/>
  </w:num>
  <w:num w:numId="12">
    <w:abstractNumId w:val="15"/>
  </w:num>
  <w:num w:numId="13">
    <w:abstractNumId w:val="3"/>
  </w:num>
  <w:num w:numId="14">
    <w:abstractNumId w:val="10"/>
  </w:num>
  <w:num w:numId="15">
    <w:abstractNumId w:val="21"/>
  </w:num>
  <w:num w:numId="16">
    <w:abstractNumId w:val="11"/>
  </w:num>
  <w:num w:numId="17">
    <w:abstractNumId w:val="14"/>
  </w:num>
  <w:num w:numId="18">
    <w:abstractNumId w:val="4"/>
  </w:num>
  <w:num w:numId="19">
    <w:abstractNumId w:val="35"/>
  </w:num>
  <w:num w:numId="20">
    <w:abstractNumId w:val="13"/>
  </w:num>
  <w:num w:numId="21">
    <w:abstractNumId w:val="16"/>
  </w:num>
  <w:num w:numId="22">
    <w:abstractNumId w:val="36"/>
  </w:num>
  <w:num w:numId="23">
    <w:abstractNumId w:val="1"/>
  </w:num>
  <w:num w:numId="24">
    <w:abstractNumId w:val="17"/>
  </w:num>
  <w:num w:numId="25">
    <w:abstractNumId w:val="2"/>
  </w:num>
  <w:num w:numId="26">
    <w:abstractNumId w:val="32"/>
  </w:num>
  <w:num w:numId="27">
    <w:abstractNumId w:val="0"/>
  </w:num>
  <w:num w:numId="28">
    <w:abstractNumId w:val="33"/>
  </w:num>
  <w:num w:numId="29">
    <w:abstractNumId w:val="25"/>
  </w:num>
  <w:num w:numId="30">
    <w:abstractNumId w:val="20"/>
  </w:num>
  <w:num w:numId="31">
    <w:abstractNumId w:val="26"/>
  </w:num>
  <w:num w:numId="32">
    <w:abstractNumId w:val="23"/>
  </w:num>
  <w:num w:numId="33">
    <w:abstractNumId w:val="27"/>
  </w:num>
  <w:num w:numId="34">
    <w:abstractNumId w:val="37"/>
  </w:num>
  <w:num w:numId="35">
    <w:abstractNumId w:val="30"/>
  </w:num>
  <w:num w:numId="36">
    <w:abstractNumId w:val="24"/>
  </w:num>
  <w:num w:numId="37">
    <w:abstractNumId w:val="8"/>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characterSpacingControl w:val="doNotCompress"/>
  <w:hdrShapeDefaults>
    <o:shapedefaults v:ext="edit" spidmax="2051"/>
    <o:shapelayout v:ext="edit">
      <o:idmap v:ext="edit" data="1"/>
    </o:shapelayout>
  </w:hdrShapeDefaults>
  <w:compat/>
  <w:rsids>
    <w:rsidRoot w:val="00C00BFD"/>
    <w:rsid w:val="001161D7"/>
    <w:rsid w:val="001923CA"/>
    <w:rsid w:val="0033551D"/>
    <w:rsid w:val="003D2888"/>
    <w:rsid w:val="003D3BB7"/>
    <w:rsid w:val="00492E6F"/>
    <w:rsid w:val="00504EEA"/>
    <w:rsid w:val="00530EE8"/>
    <w:rsid w:val="0063034F"/>
    <w:rsid w:val="00753C36"/>
    <w:rsid w:val="007731F3"/>
    <w:rsid w:val="00825A9C"/>
    <w:rsid w:val="00893B80"/>
    <w:rsid w:val="009C0AF6"/>
    <w:rsid w:val="00B00D0B"/>
    <w:rsid w:val="00B13E9F"/>
    <w:rsid w:val="00B621AB"/>
    <w:rsid w:val="00BF3B32"/>
    <w:rsid w:val="00C00BFD"/>
    <w:rsid w:val="00C16AFE"/>
    <w:rsid w:val="00C26B6A"/>
    <w:rsid w:val="00CA3AF8"/>
    <w:rsid w:val="00CB1298"/>
    <w:rsid w:val="00D160F7"/>
    <w:rsid w:val="00E2004D"/>
    <w:rsid w:val="00E575DC"/>
    <w:rsid w:val="00FC330F"/>
    <w:rsid w:val="00FE0235"/>
  </w:rsids>
  <m:mathPr>
    <m:mathFont m:val="Bitstream Vera Sans"/>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BFD"/>
    <w:rPr>
      <w:rFonts w:ascii="Calibri" w:eastAsia="Calibri" w:hAnsi="Calibri" w:cs="Times New Roman"/>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C00BFD"/>
    <w:pPr>
      <w:tabs>
        <w:tab w:val="center" w:pos="4252"/>
        <w:tab w:val="right" w:pos="8504"/>
      </w:tabs>
    </w:pPr>
  </w:style>
  <w:style w:type="character" w:customStyle="1" w:styleId="HeaderChar">
    <w:name w:val="Header Char"/>
    <w:basedOn w:val="DefaultParagraphFont"/>
    <w:link w:val="Header"/>
    <w:uiPriority w:val="99"/>
    <w:rsid w:val="00C00BFD"/>
    <w:rPr>
      <w:rFonts w:ascii="Calibri" w:eastAsia="Calibri" w:hAnsi="Calibri" w:cs="Times New Roman"/>
      <w:lang w:val="en-US"/>
    </w:rPr>
  </w:style>
  <w:style w:type="paragraph" w:customStyle="1" w:styleId="Default">
    <w:name w:val="Default"/>
    <w:rsid w:val="00C00BFD"/>
    <w:pPr>
      <w:autoSpaceDE w:val="0"/>
      <w:autoSpaceDN w:val="0"/>
      <w:adjustRightInd w:val="0"/>
      <w:spacing w:after="0" w:line="240" w:lineRule="auto"/>
    </w:pPr>
    <w:rPr>
      <w:rFonts w:ascii="Arial" w:eastAsia="Calibri" w:hAnsi="Arial" w:cs="Arial"/>
      <w:color w:val="000000"/>
      <w:sz w:val="24"/>
      <w:szCs w:val="24"/>
      <w:lang w:val="es-ES"/>
    </w:rPr>
  </w:style>
  <w:style w:type="paragraph" w:styleId="ListParagraph">
    <w:name w:val="List Paragraph"/>
    <w:basedOn w:val="Normal"/>
    <w:uiPriority w:val="34"/>
    <w:qFormat/>
    <w:rsid w:val="00C00BFD"/>
    <w:pPr>
      <w:spacing w:after="0" w:line="240" w:lineRule="auto"/>
      <w:ind w:left="708"/>
    </w:pPr>
    <w:rPr>
      <w:rFonts w:ascii="Arial" w:eastAsia="Times New Roman" w:hAnsi="Arial"/>
      <w:sz w:val="24"/>
      <w:szCs w:val="24"/>
      <w:lang w:val="es-ES" w:eastAsia="es-ES"/>
    </w:rPr>
  </w:style>
  <w:style w:type="character" w:customStyle="1" w:styleId="hps">
    <w:name w:val="hps"/>
    <w:basedOn w:val="DefaultParagraphFont"/>
    <w:rsid w:val="00FC330F"/>
  </w:style>
  <w:style w:type="paragraph" w:customStyle="1" w:styleId="ListParagraph1">
    <w:name w:val="List Paragraph1"/>
    <w:basedOn w:val="Normal"/>
    <w:rsid w:val="00E575DC"/>
    <w:pPr>
      <w:spacing w:after="0" w:line="240" w:lineRule="auto"/>
      <w:ind w:left="720"/>
      <w:contextualSpacing/>
    </w:pPr>
    <w:rPr>
      <w:rFonts w:ascii="Times New Roman" w:hAnsi="Times New Roman"/>
      <w:sz w:val="24"/>
      <w:szCs w:val="24"/>
      <w:lang w:val="es-ES" w:eastAsia="es-ES"/>
    </w:rPr>
  </w:style>
  <w:style w:type="character" w:customStyle="1" w:styleId="longtext">
    <w:name w:val="long_text"/>
    <w:basedOn w:val="DefaultParagraphFont"/>
    <w:rsid w:val="00E575DC"/>
  </w:style>
  <w:style w:type="paragraph" w:customStyle="1" w:styleId="Standard">
    <w:name w:val="Standard"/>
    <w:rsid w:val="00E575DC"/>
    <w:pPr>
      <w:widowControl w:val="0"/>
      <w:suppressAutoHyphens/>
      <w:autoSpaceDN w:val="0"/>
      <w:spacing w:after="0" w:line="240" w:lineRule="auto"/>
      <w:textAlignment w:val="baseline"/>
    </w:pPr>
    <w:rPr>
      <w:rFonts w:ascii="Liberation Serif" w:eastAsia="Times New Roman" w:hAnsi="Liberation Serif" w:cs="Bitstream Vera Sans"/>
      <w:kern w:val="3"/>
      <w:sz w:val="24"/>
      <w:szCs w:val="24"/>
      <w:lang w:val="es-VE" w:eastAsia="es-MX"/>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345</Words>
  <Characters>1970</Characters>
  <Application>Microsoft Word 12.0.0</Application>
  <DocSecurity>0</DocSecurity>
  <Lines>16</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jafernandez</dc:creator>
  <cp:lastModifiedBy>Leopoldo Arturo Saavedra</cp:lastModifiedBy>
  <cp:revision>2</cp:revision>
  <dcterms:created xsi:type="dcterms:W3CDTF">2011-12-13T17:02:00Z</dcterms:created>
  <dcterms:modified xsi:type="dcterms:W3CDTF">2011-12-13T17:02:00Z</dcterms:modified>
</cp:coreProperties>
</file>