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  <w:gridCol w:w="2407"/>
      </w:tblGrid>
      <w:tr w:rsidR="00DD6D73" w:rsidRPr="00780564">
        <w:trPr>
          <w:cantSplit/>
        </w:trPr>
        <w:tc>
          <w:tcPr>
            <w:tcW w:w="7140" w:type="dxa"/>
          </w:tcPr>
          <w:p w:rsidR="00DD6D73" w:rsidRDefault="00DD6D73" w:rsidP="00780564">
            <w:r>
              <w:br w:type="page"/>
            </w:r>
            <w:r w:rsidR="00780564">
              <w:rPr>
                <w:noProof/>
                <w:lang w:val="es-CL" w:eastAsia="es-CL"/>
              </w:rPr>
              <w:drawing>
                <wp:inline distT="0" distB="0" distL="0" distR="0" wp14:anchorId="76626E56" wp14:editId="392FD34D">
                  <wp:extent cx="514350" cy="454699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98" cy="46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564" w:rsidRPr="00780564" w:rsidRDefault="00780564" w:rsidP="00780564">
            <w:pPr>
              <w:rPr>
                <w:sz w:val="16"/>
                <w:szCs w:val="16"/>
              </w:rPr>
            </w:pPr>
            <w:r w:rsidRPr="00780564">
              <w:rPr>
                <w:sz w:val="16"/>
                <w:szCs w:val="16"/>
              </w:rPr>
              <w:t>DISIN 2019</w:t>
            </w:r>
          </w:p>
          <w:p w:rsidR="00780564" w:rsidRDefault="00780564" w:rsidP="00780564">
            <w:bookmarkStart w:id="0" w:name="_GoBack"/>
            <w:bookmarkEnd w:id="0"/>
          </w:p>
          <w:p w:rsidR="00780564" w:rsidRDefault="00780564" w:rsidP="00780564">
            <w:pPr>
              <w:rPr>
                <w:rFonts w:ascii="Arial" w:hAnsi="Arial" w:cs="Arial"/>
                <w:b/>
                <w:bCs/>
              </w:rPr>
            </w:pPr>
          </w:p>
          <w:p w:rsidR="00DD6D73" w:rsidRPr="009B577E" w:rsidRDefault="009B577E" w:rsidP="00663ED7">
            <w:pPr>
              <w:jc w:val="center"/>
              <w:rPr>
                <w:lang w:val="en-US"/>
              </w:rPr>
            </w:pPr>
            <w:r w:rsidRPr="009B577E">
              <w:rPr>
                <w:rFonts w:ascii="Arial" w:hAnsi="Arial" w:cs="Arial"/>
                <w:b/>
                <w:lang w:val="en-US"/>
              </w:rPr>
              <w:t xml:space="preserve">TEMPORARY </w:t>
            </w:r>
            <w:r w:rsidR="00D00BBD" w:rsidRPr="009B577E">
              <w:rPr>
                <w:rFonts w:ascii="Arial" w:hAnsi="Arial" w:cs="Arial"/>
                <w:b/>
                <w:lang w:val="en-US"/>
              </w:rPr>
              <w:t xml:space="preserve">REQUEST OF </w:t>
            </w:r>
            <w:r w:rsidRPr="009B577E">
              <w:rPr>
                <w:rFonts w:ascii="Arial" w:hAnsi="Arial" w:cs="Arial"/>
                <w:b/>
                <w:lang w:val="en-US"/>
              </w:rPr>
              <w:t>EQUIPMENT AND RADIOCOMMUN</w:t>
            </w:r>
            <w:r w:rsidR="008366CE">
              <w:rPr>
                <w:rFonts w:ascii="Arial" w:hAnsi="Arial" w:cs="Arial"/>
                <w:b/>
                <w:lang w:val="en-US"/>
              </w:rPr>
              <w:t>I</w:t>
            </w:r>
            <w:r w:rsidRPr="009B577E">
              <w:rPr>
                <w:rFonts w:ascii="Arial" w:hAnsi="Arial" w:cs="Arial"/>
                <w:b/>
                <w:lang w:val="en-US"/>
              </w:rPr>
              <w:t xml:space="preserve">CATION </w:t>
            </w:r>
            <w:r w:rsidR="00663ED7">
              <w:rPr>
                <w:rFonts w:ascii="Arial" w:hAnsi="Arial" w:cs="Arial"/>
                <w:b/>
                <w:lang w:val="en-US"/>
              </w:rPr>
              <w:t>FREQUENCIES</w:t>
            </w:r>
            <w:r w:rsidR="00663ED7" w:rsidRPr="009B577E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B577E">
              <w:rPr>
                <w:rFonts w:ascii="Arial" w:hAnsi="Arial" w:cs="Arial"/>
                <w:b/>
                <w:lang w:val="en-US"/>
              </w:rPr>
              <w:t xml:space="preserve">FOR DIPLOMATIC </w:t>
            </w:r>
            <w:r>
              <w:rPr>
                <w:rFonts w:ascii="Arial" w:hAnsi="Arial" w:cs="Arial"/>
                <w:b/>
                <w:lang w:val="en-US"/>
              </w:rPr>
              <w:t>GUEST</w:t>
            </w:r>
            <w:r w:rsidR="00663ED7">
              <w:rPr>
                <w:rFonts w:ascii="Arial" w:hAnsi="Arial" w:cs="Arial"/>
                <w:b/>
                <w:lang w:val="en-US"/>
              </w:rPr>
              <w:t>S</w:t>
            </w:r>
          </w:p>
        </w:tc>
        <w:tc>
          <w:tcPr>
            <w:tcW w:w="2407" w:type="dxa"/>
          </w:tcPr>
          <w:p w:rsidR="00DD6D73" w:rsidRPr="00780564" w:rsidRDefault="00DD6D73">
            <w:pPr>
              <w:jc w:val="center"/>
              <w:rPr>
                <w:lang w:val="en-US"/>
              </w:rPr>
            </w:pPr>
          </w:p>
        </w:tc>
      </w:tr>
    </w:tbl>
    <w:p w:rsidR="00DD6D73" w:rsidRPr="00780564" w:rsidRDefault="00927557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8009" wp14:editId="0BD59058">
                <wp:simplePos x="0" y="0"/>
                <wp:positionH relativeFrom="column">
                  <wp:posOffset>31115</wp:posOffset>
                </wp:positionH>
                <wp:positionV relativeFrom="paragraph">
                  <wp:posOffset>85502</wp:posOffset>
                </wp:positionV>
                <wp:extent cx="5890260" cy="10160"/>
                <wp:effectExtent l="0" t="0" r="15240" b="2794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2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D09A8" id="2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6.75pt" to="466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" strokecolor="#4579b8 [3044]"/>
            </w:pict>
          </mc:Fallback>
        </mc:AlternateContent>
      </w:r>
    </w:p>
    <w:p w:rsidR="0075654C" w:rsidRPr="0075654C" w:rsidRDefault="00927557" w:rsidP="0075654C">
      <w:pPr>
        <w:jc w:val="both"/>
        <w:rPr>
          <w:rFonts w:ascii="Arial" w:hAnsi="Arial" w:cs="Arial"/>
          <w:sz w:val="22"/>
          <w:szCs w:val="22"/>
        </w:rPr>
      </w:pPr>
      <w:r w:rsidRPr="0075654C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BA0D3" wp14:editId="19B5783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81905" cy="1403985"/>
                <wp:effectExtent l="0" t="0" r="2349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1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54C" w:rsidRDefault="007565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DBA0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00.1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">
                <v:textbox style="mso-fit-shape-to-text:t">
                  <w:txbxContent>
                    <w:p w:rsidR="0075654C" w:rsidRDefault="0075654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577E">
        <w:rPr>
          <w:rFonts w:ascii="Arial" w:hAnsi="Arial" w:cs="Arial"/>
          <w:sz w:val="22"/>
          <w:szCs w:val="22"/>
        </w:rPr>
        <w:t>Country</w:t>
      </w:r>
      <w:r w:rsidR="0075654C" w:rsidRPr="0075654C">
        <w:rPr>
          <w:rFonts w:ascii="Arial" w:hAnsi="Arial" w:cs="Arial"/>
          <w:sz w:val="22"/>
          <w:szCs w:val="22"/>
        </w:rPr>
        <w:t xml:space="preserve"> </w:t>
      </w:r>
    </w:p>
    <w:p w:rsidR="0075654C" w:rsidRDefault="0075654C">
      <w:pPr>
        <w:jc w:val="center"/>
        <w:rPr>
          <w:rFonts w:ascii="Arial" w:hAnsi="Arial" w:cs="Arial"/>
          <w:b/>
        </w:rPr>
      </w:pPr>
    </w:p>
    <w:p w:rsidR="0075654C" w:rsidRDefault="009275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0E652" wp14:editId="0AA0960F">
                <wp:simplePos x="0" y="0"/>
                <wp:positionH relativeFrom="column">
                  <wp:posOffset>37053</wp:posOffset>
                </wp:positionH>
                <wp:positionV relativeFrom="paragraph">
                  <wp:posOffset>26035</wp:posOffset>
                </wp:positionV>
                <wp:extent cx="5890260" cy="10160"/>
                <wp:effectExtent l="0" t="0" r="15240" b="2794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26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55908" id="3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2.05pt" to="466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" strokecolor="#4a7ebb"/>
            </w:pict>
          </mc:Fallback>
        </mc:AlternateContent>
      </w:r>
    </w:p>
    <w:p w:rsidR="00DD6D73" w:rsidRDefault="00DD6D73">
      <w:pPr>
        <w:pStyle w:val="Textodeglobo"/>
        <w:rPr>
          <w:rFonts w:ascii="Arial" w:hAnsi="Arial" w:cs="Arial"/>
          <w:sz w:val="4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3119"/>
        <w:gridCol w:w="1559"/>
        <w:gridCol w:w="709"/>
        <w:gridCol w:w="567"/>
        <w:gridCol w:w="567"/>
      </w:tblGrid>
      <w:tr w:rsidR="00A9353A" w:rsidTr="00A9353A">
        <w:trPr>
          <w:trHeight w:val="460"/>
        </w:trPr>
        <w:tc>
          <w:tcPr>
            <w:tcW w:w="1384" w:type="dxa"/>
            <w:tcBorders>
              <w:right w:val="single" w:sz="4" w:space="0" w:color="auto"/>
            </w:tcBorders>
          </w:tcPr>
          <w:p w:rsidR="00A9353A" w:rsidRDefault="00A9353A" w:rsidP="007352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A6206F">
              <w:rPr>
                <w:rFonts w:ascii="Arial" w:hAnsi="Arial" w:cs="Arial"/>
                <w:sz w:val="20"/>
              </w:rPr>
              <w:t>tart</w:t>
            </w:r>
            <w:r>
              <w:rPr>
                <w:rFonts w:ascii="Arial" w:hAnsi="Arial" w:cs="Arial"/>
                <w:sz w:val="20"/>
              </w:rPr>
              <w:t>ing</w:t>
            </w:r>
            <w:r w:rsidRPr="00A6206F">
              <w:rPr>
                <w:rFonts w:ascii="Arial" w:hAnsi="Arial" w:cs="Arial"/>
                <w:sz w:val="20"/>
              </w:rPr>
              <w:t xml:space="preserve"> date</w:t>
            </w:r>
            <w:r>
              <w:rPr>
                <w:rFonts w:ascii="Arial" w:hAnsi="Arial" w:cs="Arial"/>
                <w:sz w:val="20"/>
              </w:rPr>
              <w:t xml:space="preserve"> of 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3A" w:rsidRDefault="00A9353A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3A" w:rsidRDefault="00A9353A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3A" w:rsidRDefault="00A9353A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353A" w:rsidRDefault="00A9353A" w:rsidP="00A9353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353A" w:rsidRDefault="00A9353A" w:rsidP="007352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Finishing date of 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3A" w:rsidRDefault="00A9353A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3A" w:rsidRDefault="00A9353A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3A" w:rsidRDefault="00A9353A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353A" w:rsidTr="00A9353A">
        <w:trPr>
          <w:trHeight w:val="460"/>
        </w:trPr>
        <w:tc>
          <w:tcPr>
            <w:tcW w:w="1384" w:type="dxa"/>
          </w:tcPr>
          <w:p w:rsidR="00A9353A" w:rsidRDefault="00A9353A" w:rsidP="001D47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53A" w:rsidRDefault="00A9353A" w:rsidP="004868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53A" w:rsidRDefault="00A9353A" w:rsidP="004868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dd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53A" w:rsidRDefault="00A9353A" w:rsidP="009275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yy</w:t>
            </w:r>
          </w:p>
        </w:tc>
        <w:tc>
          <w:tcPr>
            <w:tcW w:w="3119" w:type="dxa"/>
          </w:tcPr>
          <w:p w:rsidR="00A9353A" w:rsidRDefault="00A9353A" w:rsidP="001D47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A9353A" w:rsidRDefault="00A9353A" w:rsidP="001D47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353A" w:rsidRDefault="00A9353A" w:rsidP="004868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53A" w:rsidRDefault="00A9353A" w:rsidP="004868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dd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53A" w:rsidRDefault="00A9353A" w:rsidP="009275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yy</w:t>
            </w:r>
          </w:p>
        </w:tc>
      </w:tr>
    </w:tbl>
    <w:p w:rsidR="00927557" w:rsidRDefault="00927557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927557" w:rsidRPr="00780564" w:rsidTr="00735224">
        <w:trPr>
          <w:trHeight w:val="970"/>
        </w:trPr>
        <w:tc>
          <w:tcPr>
            <w:tcW w:w="1668" w:type="dxa"/>
            <w:tcBorders>
              <w:right w:val="single" w:sz="4" w:space="0" w:color="auto"/>
            </w:tcBorders>
          </w:tcPr>
          <w:p w:rsidR="00927557" w:rsidRPr="009B577E" w:rsidRDefault="00A9353A" w:rsidP="00A9353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Description of</w:t>
            </w:r>
            <w:r w:rsidR="009B577E" w:rsidRPr="009B577E">
              <w:rPr>
                <w:rFonts w:ascii="Arial" w:hAnsi="Arial" w:cs="Arial"/>
                <w:sz w:val="20"/>
                <w:lang w:val="en-US"/>
              </w:rPr>
              <w:t xml:space="preserve"> use of requested frequencies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57" w:rsidRPr="009B577E" w:rsidRDefault="00FF0FD9" w:rsidP="00FF0FD9">
            <w:pPr>
              <w:ind w:firstLine="708"/>
              <w:rPr>
                <w:rFonts w:ascii="Arial" w:hAnsi="Arial" w:cs="Arial"/>
                <w:sz w:val="20"/>
                <w:lang w:val="en-US"/>
              </w:rPr>
            </w:pPr>
            <w:r w:rsidRPr="009B577E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:rsidR="00927557" w:rsidRPr="009B577E" w:rsidRDefault="00927557">
      <w:pPr>
        <w:rPr>
          <w:rFonts w:ascii="Arial" w:hAnsi="Arial" w:cs="Arial"/>
          <w:sz w:val="20"/>
          <w:lang w:val="en-US"/>
        </w:rPr>
      </w:pPr>
    </w:p>
    <w:p w:rsidR="00C038E3" w:rsidRPr="009B577E" w:rsidRDefault="00C038E3">
      <w:pPr>
        <w:rPr>
          <w:rFonts w:ascii="Arial" w:hAnsi="Arial" w:cs="Arial"/>
          <w:sz w:val="20"/>
          <w:lang w:val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7"/>
        <w:gridCol w:w="1128"/>
        <w:gridCol w:w="1134"/>
        <w:gridCol w:w="1275"/>
        <w:gridCol w:w="1276"/>
        <w:gridCol w:w="1134"/>
        <w:gridCol w:w="1134"/>
        <w:gridCol w:w="992"/>
        <w:gridCol w:w="1134"/>
      </w:tblGrid>
      <w:tr w:rsidR="00C36365" w:rsidRPr="00742C14" w:rsidTr="00C36365">
        <w:tc>
          <w:tcPr>
            <w:tcW w:w="1107" w:type="dxa"/>
          </w:tcPr>
          <w:p w:rsidR="009B577E" w:rsidRPr="00C36365" w:rsidRDefault="00C36365" w:rsidP="009B57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Brand and model of equipment b</w:t>
            </w:r>
            <w:r w:rsidR="009B577E" w:rsidRPr="00C36365">
              <w:rPr>
                <w:rFonts w:ascii="Arial" w:hAnsi="Arial" w:cs="Arial"/>
                <w:sz w:val="18"/>
                <w:szCs w:val="18"/>
                <w:lang w:val="en-US"/>
              </w:rPr>
              <w:t>y type: fixed(F), mobile(M),</w:t>
            </w:r>
          </w:p>
          <w:p w:rsidR="00FF0FD9" w:rsidRPr="00C36365" w:rsidRDefault="009B577E" w:rsidP="00BE7D5A">
            <w:pPr>
              <w:rPr>
                <w:rFonts w:ascii="Arial" w:hAnsi="Arial" w:cs="Arial"/>
                <w:sz w:val="18"/>
                <w:szCs w:val="18"/>
              </w:rPr>
            </w:pPr>
            <w:r w:rsidRPr="00C36365">
              <w:rPr>
                <w:rFonts w:ascii="Arial" w:hAnsi="Arial" w:cs="Arial"/>
                <w:sz w:val="18"/>
                <w:szCs w:val="18"/>
              </w:rPr>
              <w:t>portable(P)</w:t>
            </w:r>
          </w:p>
        </w:tc>
        <w:tc>
          <w:tcPr>
            <w:tcW w:w="1128" w:type="dxa"/>
          </w:tcPr>
          <w:p w:rsidR="00C36365" w:rsidRDefault="00BE7D5A" w:rsidP="00BE7D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Quantity</w:t>
            </w:r>
            <w:r w:rsidR="00C36365">
              <w:rPr>
                <w:rFonts w:ascii="Arial" w:hAnsi="Arial" w:cs="Arial"/>
                <w:sz w:val="18"/>
                <w:szCs w:val="18"/>
                <w:lang w:val="en-US"/>
              </w:rPr>
              <w:t xml:space="preserve"> of equipment by type:</w:t>
            </w:r>
          </w:p>
          <w:p w:rsidR="00FF0FD9" w:rsidRPr="00C36365" w:rsidRDefault="009B577E" w:rsidP="00BE7D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F, M, P</w:t>
            </w:r>
          </w:p>
        </w:tc>
        <w:tc>
          <w:tcPr>
            <w:tcW w:w="1134" w:type="dxa"/>
          </w:tcPr>
          <w:p w:rsidR="00742C14" w:rsidRPr="00C36365" w:rsidRDefault="00BE7D5A" w:rsidP="00BE7D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Range of operating frequency</w:t>
            </w:r>
          </w:p>
          <w:p w:rsidR="00FF0FD9" w:rsidRPr="00C36365" w:rsidRDefault="00742C14" w:rsidP="00BE7D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(MHz)</w:t>
            </w:r>
            <w:r w:rsidR="00BE7D5A" w:rsidRPr="00C3636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FF0FD9" w:rsidRPr="00C36365" w:rsidRDefault="00BE7D5A" w:rsidP="00C363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 xml:space="preserve">Quantity of frequencies requested </w:t>
            </w:r>
            <w:r w:rsidR="00C36365" w:rsidRPr="00C36365">
              <w:rPr>
                <w:rFonts w:ascii="Arial" w:hAnsi="Arial" w:cs="Arial"/>
                <w:sz w:val="18"/>
                <w:szCs w:val="18"/>
                <w:lang w:val="en-US"/>
              </w:rPr>
              <w:t>within</w:t>
            </w: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 xml:space="preserve"> range</w:t>
            </w:r>
          </w:p>
        </w:tc>
        <w:tc>
          <w:tcPr>
            <w:tcW w:w="1276" w:type="dxa"/>
          </w:tcPr>
          <w:p w:rsidR="00FF0FD9" w:rsidRPr="00C36365" w:rsidRDefault="00BE7D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 xml:space="preserve">Specific frequencies requested, if </w:t>
            </w:r>
            <w:r w:rsidR="00C36365" w:rsidRPr="00C36365">
              <w:rPr>
                <w:rFonts w:ascii="Arial" w:hAnsi="Arial" w:cs="Arial"/>
                <w:sz w:val="18"/>
                <w:szCs w:val="18"/>
                <w:lang w:val="en-US"/>
              </w:rPr>
              <w:t>available</w:t>
            </w:r>
          </w:p>
          <w:p w:rsidR="00FF0FD9" w:rsidRPr="00702129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2129">
              <w:rPr>
                <w:rFonts w:ascii="Arial" w:hAnsi="Arial" w:cs="Arial"/>
                <w:sz w:val="18"/>
                <w:szCs w:val="18"/>
                <w:lang w:val="en-US"/>
              </w:rPr>
              <w:t>(MHz)</w:t>
            </w:r>
          </w:p>
        </w:tc>
        <w:tc>
          <w:tcPr>
            <w:tcW w:w="1134" w:type="dxa"/>
          </w:tcPr>
          <w:p w:rsidR="00FF0FD9" w:rsidRPr="00C36365" w:rsidRDefault="00F4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Operation m</w:t>
            </w:r>
            <w:r w:rsidR="00BE7D5A" w:rsidRPr="00C36365">
              <w:rPr>
                <w:rFonts w:ascii="Arial" w:hAnsi="Arial" w:cs="Arial"/>
                <w:sz w:val="18"/>
                <w:szCs w:val="18"/>
                <w:lang w:val="en-US"/>
              </w:rPr>
              <w:t>ode</w:t>
            </w:r>
            <w:r w:rsidR="00C038E3" w:rsidRPr="00C3636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FF0FD9" w:rsidRPr="00C36365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742C14" w:rsidRPr="00C36365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mplex(S) d</w:t>
            </w:r>
            <w:r w:rsidR="00742C14" w:rsidRPr="00C36365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plex(D) semi-d</w:t>
            </w:r>
            <w:r w:rsidR="00742C14" w:rsidRPr="00C36365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plex(SD)</w:t>
            </w:r>
          </w:p>
          <w:p w:rsidR="00FF0FD9" w:rsidRPr="00C36365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C36365" w:rsidRDefault="00C36365" w:rsidP="00C36365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Channel</w:t>
            </w:r>
            <w:r w:rsidRPr="00C36365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Bandwidth</w:t>
            </w:r>
            <w:r w:rsidR="00FF0FD9" w:rsidRPr="00C36365">
              <w:rPr>
                <w:rFonts w:ascii="Arial" w:hAnsi="Arial" w:cs="Arial"/>
                <w:sz w:val="18"/>
                <w:szCs w:val="18"/>
                <w:lang w:val="es-CL"/>
              </w:rPr>
              <w:t xml:space="preserve"> (kHz)</w:t>
            </w:r>
          </w:p>
        </w:tc>
        <w:tc>
          <w:tcPr>
            <w:tcW w:w="992" w:type="dxa"/>
          </w:tcPr>
          <w:p w:rsidR="00C038E3" w:rsidRPr="00C36365" w:rsidRDefault="00C363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Transmit Power (W)</w:t>
            </w:r>
          </w:p>
          <w:p w:rsidR="00FF0FD9" w:rsidRPr="00C36365" w:rsidRDefault="00C36365" w:rsidP="00BE7D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BE7D5A" w:rsidRPr="00C36365">
              <w:rPr>
                <w:rFonts w:ascii="Arial" w:hAnsi="Arial" w:cs="Arial"/>
                <w:sz w:val="18"/>
                <w:szCs w:val="18"/>
                <w:lang w:val="en-US"/>
              </w:rPr>
              <w:t>y type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CF0045" w:rsidRPr="00C36365">
              <w:rPr>
                <w:rFonts w:ascii="Arial" w:hAnsi="Arial" w:cs="Arial"/>
                <w:sz w:val="18"/>
                <w:szCs w:val="18"/>
                <w:lang w:val="en-US"/>
              </w:rPr>
              <w:t xml:space="preserve"> F, M, P</w:t>
            </w:r>
          </w:p>
        </w:tc>
        <w:tc>
          <w:tcPr>
            <w:tcW w:w="1134" w:type="dxa"/>
          </w:tcPr>
          <w:p w:rsidR="00FF0FD9" w:rsidRPr="00C36365" w:rsidRDefault="00C363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Antenna gain</w:t>
            </w:r>
            <w:r w:rsidR="00BE7D5A" w:rsidRPr="00C36365">
              <w:rPr>
                <w:rFonts w:ascii="Arial" w:hAnsi="Arial" w:cs="Arial"/>
                <w:sz w:val="18"/>
                <w:szCs w:val="18"/>
                <w:lang w:val="en-US"/>
              </w:rPr>
              <w:t xml:space="preserve"> for fixed stations </w:t>
            </w:r>
            <w:r w:rsidR="00C038E3" w:rsidRPr="00C36365">
              <w:rPr>
                <w:rFonts w:ascii="Arial" w:hAnsi="Arial" w:cs="Arial"/>
                <w:sz w:val="18"/>
                <w:szCs w:val="18"/>
                <w:lang w:val="en-US"/>
              </w:rPr>
              <w:t>(F)</w:t>
            </w:r>
          </w:p>
          <w:p w:rsidR="00742C14" w:rsidRPr="00C36365" w:rsidRDefault="00742C1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6365">
              <w:rPr>
                <w:rFonts w:ascii="Arial" w:hAnsi="Arial" w:cs="Arial"/>
                <w:sz w:val="18"/>
                <w:szCs w:val="18"/>
                <w:lang w:val="en-US"/>
              </w:rPr>
              <w:t>(dBd)</w:t>
            </w:r>
            <w:r w:rsidR="00A9353A">
              <w:rPr>
                <w:rFonts w:ascii="Arial" w:hAnsi="Arial" w:cs="Arial"/>
                <w:sz w:val="18"/>
                <w:szCs w:val="18"/>
                <w:lang w:val="en-US"/>
              </w:rPr>
              <w:t>, if applicable</w:t>
            </w:r>
          </w:p>
        </w:tc>
      </w:tr>
      <w:tr w:rsidR="00C36365" w:rsidRPr="00742C14" w:rsidTr="00C36365">
        <w:tc>
          <w:tcPr>
            <w:tcW w:w="1107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C0EB3" w:rsidRPr="00742C14" w:rsidRDefault="005C0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6365" w:rsidRPr="00742C14" w:rsidTr="00C36365">
        <w:tc>
          <w:tcPr>
            <w:tcW w:w="1107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C0EB3" w:rsidRPr="00742C14" w:rsidRDefault="005C0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6365" w:rsidRPr="00742C14" w:rsidTr="00C36365">
        <w:tc>
          <w:tcPr>
            <w:tcW w:w="1107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C0EB3" w:rsidRPr="00742C14" w:rsidRDefault="005C0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F0FD9" w:rsidRPr="00742C14" w:rsidRDefault="00FF0F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F0FD9" w:rsidRPr="00BE7D5A" w:rsidRDefault="00FF0FD9">
      <w:pPr>
        <w:rPr>
          <w:rFonts w:ascii="Arial" w:hAnsi="Arial" w:cs="Arial"/>
          <w:sz w:val="20"/>
          <w:lang w:val="en-US"/>
        </w:rPr>
      </w:pPr>
    </w:p>
    <w:p w:rsidR="005C0EB3" w:rsidRPr="00BE7D5A" w:rsidRDefault="005C0EB3">
      <w:pPr>
        <w:rPr>
          <w:rFonts w:ascii="Arial" w:hAnsi="Arial" w:cs="Arial"/>
          <w:sz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796"/>
      </w:tblGrid>
      <w:tr w:rsidR="00742C14" w:rsidRPr="00742C14" w:rsidTr="00735224">
        <w:trPr>
          <w:trHeight w:val="612"/>
        </w:trPr>
        <w:tc>
          <w:tcPr>
            <w:tcW w:w="2518" w:type="dxa"/>
            <w:vAlign w:val="center"/>
          </w:tcPr>
          <w:p w:rsidR="00742C14" w:rsidRPr="00BE7D5A" w:rsidRDefault="00742C14" w:rsidP="00BE7D5A">
            <w:pPr>
              <w:rPr>
                <w:rFonts w:ascii="Arial" w:hAnsi="Arial" w:cs="Arial"/>
                <w:sz w:val="20"/>
                <w:lang w:val="en-US"/>
              </w:rPr>
            </w:pPr>
            <w:r w:rsidRPr="00BE7D5A">
              <w:rPr>
                <w:rFonts w:ascii="Arial" w:hAnsi="Arial" w:cs="Arial"/>
                <w:sz w:val="20"/>
                <w:lang w:val="en-US"/>
              </w:rPr>
              <w:t>Service area</w:t>
            </w:r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7796" w:type="dxa"/>
            <w:vAlign w:val="center"/>
          </w:tcPr>
          <w:p w:rsidR="00742C14" w:rsidRPr="00BE7D5A" w:rsidRDefault="00742C14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C0EB3" w:rsidRPr="00780564" w:rsidTr="00735224">
        <w:tc>
          <w:tcPr>
            <w:tcW w:w="2518" w:type="dxa"/>
            <w:vAlign w:val="center"/>
          </w:tcPr>
          <w:p w:rsidR="005C0EB3" w:rsidRPr="00BE7D5A" w:rsidRDefault="00BE7D5A" w:rsidP="00702129">
            <w:pPr>
              <w:rPr>
                <w:rFonts w:ascii="Arial" w:hAnsi="Arial" w:cs="Arial"/>
                <w:sz w:val="20"/>
                <w:lang w:val="en-US"/>
              </w:rPr>
            </w:pPr>
            <w:r w:rsidRPr="00BE7D5A">
              <w:rPr>
                <w:rFonts w:ascii="Arial" w:hAnsi="Arial" w:cs="Arial"/>
                <w:sz w:val="20"/>
                <w:lang w:val="en-US"/>
              </w:rPr>
              <w:t xml:space="preserve">Location of fixed stations, if </w:t>
            </w:r>
            <w:r w:rsidR="00702129">
              <w:rPr>
                <w:rFonts w:ascii="Arial" w:hAnsi="Arial" w:cs="Arial"/>
                <w:sz w:val="20"/>
                <w:lang w:val="en-US"/>
              </w:rPr>
              <w:t>applicable</w:t>
            </w:r>
            <w:r w:rsidR="00742C14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7796" w:type="dxa"/>
            <w:vAlign w:val="center"/>
          </w:tcPr>
          <w:p w:rsidR="005C0EB3" w:rsidRPr="00BE7D5A" w:rsidRDefault="005C0EB3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5C0EB3" w:rsidRPr="00BE7D5A" w:rsidRDefault="005C0EB3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5C0EB3" w:rsidRPr="00BE7D5A" w:rsidRDefault="005C0EB3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5C0EB3" w:rsidRPr="00BE7D5A" w:rsidRDefault="005C0EB3">
      <w:pPr>
        <w:rPr>
          <w:rFonts w:ascii="Arial" w:hAnsi="Arial" w:cs="Arial"/>
          <w:sz w:val="20"/>
          <w:lang w:val="en-US"/>
        </w:rPr>
      </w:pPr>
    </w:p>
    <w:p w:rsidR="005C0EB3" w:rsidRPr="00BE7D5A" w:rsidRDefault="005C0EB3">
      <w:pPr>
        <w:rPr>
          <w:rFonts w:ascii="Arial" w:hAnsi="Arial" w:cs="Arial"/>
          <w:sz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727"/>
        <w:gridCol w:w="2533"/>
      </w:tblGrid>
      <w:tr w:rsidR="005C0EB3" w:rsidRPr="00780564" w:rsidTr="00735224">
        <w:trPr>
          <w:trHeight w:val="651"/>
        </w:trPr>
        <w:tc>
          <w:tcPr>
            <w:tcW w:w="2093" w:type="dxa"/>
            <w:vAlign w:val="center"/>
          </w:tcPr>
          <w:p w:rsidR="005C0EB3" w:rsidRPr="00BE7D5A" w:rsidRDefault="00735224" w:rsidP="0073522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 of P</w:t>
            </w:r>
            <w:r w:rsidR="00742C14">
              <w:rPr>
                <w:rFonts w:ascii="Arial" w:hAnsi="Arial" w:cs="Arial"/>
                <w:sz w:val="20"/>
                <w:lang w:val="en-US"/>
              </w:rPr>
              <w:t>erson i</w:t>
            </w:r>
            <w:r w:rsidR="00BE7D5A" w:rsidRPr="00BE7D5A">
              <w:rPr>
                <w:rFonts w:ascii="Arial" w:hAnsi="Arial" w:cs="Arial"/>
                <w:sz w:val="20"/>
                <w:lang w:val="en-US"/>
              </w:rPr>
              <w:t>n charge of the information</w:t>
            </w:r>
            <w:r w:rsidR="005C0EB3" w:rsidRPr="00BE7D5A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0EB3" w:rsidRPr="00BE7D5A" w:rsidRDefault="005C0EB3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Pr="00BE7D5A" w:rsidRDefault="005C0EB3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Pr="00BE7D5A" w:rsidRDefault="005C0EB3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C0EB3" w:rsidTr="00735224">
        <w:trPr>
          <w:trHeight w:val="651"/>
        </w:trPr>
        <w:tc>
          <w:tcPr>
            <w:tcW w:w="2093" w:type="dxa"/>
            <w:vAlign w:val="center"/>
          </w:tcPr>
          <w:p w:rsidR="005C0EB3" w:rsidRDefault="00BE7D5A" w:rsidP="00C038E3">
            <w:p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Position</w:t>
            </w:r>
            <w:r w:rsidR="005C0EB3">
              <w:rPr>
                <w:rFonts w:ascii="Arial" w:hAnsi="Arial" w:cs="Arial"/>
                <w:sz w:val="20"/>
                <w:lang w:val="es-CL"/>
              </w:rPr>
              <w:t>: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0EB3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5C0EB3" w:rsidRPr="00780564" w:rsidTr="00735224">
        <w:trPr>
          <w:trHeight w:val="65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C0EB3" w:rsidRPr="00C7630C" w:rsidRDefault="00C821E3" w:rsidP="00C038E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="00C7630C" w:rsidRPr="00C7630C">
              <w:rPr>
                <w:rFonts w:ascii="Arial" w:hAnsi="Arial" w:cs="Arial"/>
                <w:sz w:val="20"/>
                <w:lang w:val="en-US"/>
              </w:rPr>
              <w:t>-mail and p</w:t>
            </w:r>
            <w:r w:rsidR="001501EA">
              <w:rPr>
                <w:rFonts w:ascii="Arial" w:hAnsi="Arial" w:cs="Arial"/>
                <w:sz w:val="20"/>
                <w:lang w:val="en-US"/>
              </w:rPr>
              <w:t>h</w:t>
            </w:r>
            <w:r w:rsidR="00C7630C" w:rsidRPr="00C7630C">
              <w:rPr>
                <w:rFonts w:ascii="Arial" w:hAnsi="Arial" w:cs="Arial"/>
                <w:sz w:val="20"/>
                <w:lang w:val="en-US"/>
              </w:rPr>
              <w:t>one number</w:t>
            </w:r>
            <w:r w:rsidR="00C038E3" w:rsidRPr="00C7630C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EB3" w:rsidRPr="00C7630C" w:rsidRDefault="005C0EB3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Pr="00C7630C" w:rsidRDefault="005C0EB3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B3" w:rsidRPr="00C7630C" w:rsidRDefault="005C0EB3" w:rsidP="00C038E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C7097" w:rsidTr="00735224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97" w:rsidRPr="00C7630C" w:rsidRDefault="003C709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97" w:rsidRPr="00C7630C" w:rsidRDefault="003C709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3C7097" w:rsidRPr="00C7630C" w:rsidRDefault="003C709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97" w:rsidRDefault="00C7630C" w:rsidP="003C7097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  <w:r w:rsidRPr="00C7630C">
              <w:rPr>
                <w:rFonts w:ascii="Arial" w:hAnsi="Arial" w:cs="Arial"/>
                <w:sz w:val="20"/>
                <w:lang w:val="es-CL"/>
              </w:rPr>
              <w:t>Signature and stamp</w:t>
            </w:r>
          </w:p>
        </w:tc>
      </w:tr>
    </w:tbl>
    <w:p w:rsidR="005C0EB3" w:rsidRPr="00FF0FD9" w:rsidRDefault="005C0EB3">
      <w:pPr>
        <w:rPr>
          <w:rFonts w:ascii="Arial" w:hAnsi="Arial" w:cs="Arial"/>
          <w:sz w:val="20"/>
          <w:lang w:val="es-CL"/>
        </w:rPr>
      </w:pPr>
    </w:p>
    <w:sectPr w:rsidR="005C0EB3" w:rsidRPr="00FF0FD9" w:rsidSect="00CF0045">
      <w:footerReference w:type="even" r:id="rId7"/>
      <w:pgSz w:w="12242" w:h="15842" w:code="1"/>
      <w:pgMar w:top="720" w:right="720" w:bottom="720" w:left="720" w:header="567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AA" w:rsidRDefault="008452AA">
      <w:r>
        <w:separator/>
      </w:r>
    </w:p>
  </w:endnote>
  <w:endnote w:type="continuationSeparator" w:id="0">
    <w:p w:rsidR="008452AA" w:rsidRDefault="0084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73" w:rsidRDefault="00DD6D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6D73" w:rsidRDefault="00DD6D7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AA" w:rsidRDefault="008452AA">
      <w:r>
        <w:separator/>
      </w:r>
    </w:p>
  </w:footnote>
  <w:footnote w:type="continuationSeparator" w:id="0">
    <w:p w:rsidR="008452AA" w:rsidRDefault="0084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6A"/>
    <w:rsid w:val="00025D74"/>
    <w:rsid w:val="000511CF"/>
    <w:rsid w:val="00060866"/>
    <w:rsid w:val="00091541"/>
    <w:rsid w:val="000F51D5"/>
    <w:rsid w:val="00117D1E"/>
    <w:rsid w:val="001501EA"/>
    <w:rsid w:val="0015194B"/>
    <w:rsid w:val="0017305B"/>
    <w:rsid w:val="001B2387"/>
    <w:rsid w:val="001D0B06"/>
    <w:rsid w:val="001D4788"/>
    <w:rsid w:val="001E37D7"/>
    <w:rsid w:val="001E3857"/>
    <w:rsid w:val="00244576"/>
    <w:rsid w:val="00273912"/>
    <w:rsid w:val="0036496A"/>
    <w:rsid w:val="00396FD2"/>
    <w:rsid w:val="003A717B"/>
    <w:rsid w:val="003B5F69"/>
    <w:rsid w:val="003C7097"/>
    <w:rsid w:val="003D7351"/>
    <w:rsid w:val="0041080E"/>
    <w:rsid w:val="004407E2"/>
    <w:rsid w:val="0044422A"/>
    <w:rsid w:val="00450698"/>
    <w:rsid w:val="00467859"/>
    <w:rsid w:val="004868E3"/>
    <w:rsid w:val="004C1CFC"/>
    <w:rsid w:val="004F23EF"/>
    <w:rsid w:val="0059445B"/>
    <w:rsid w:val="005C0EB3"/>
    <w:rsid w:val="005F2946"/>
    <w:rsid w:val="0060166C"/>
    <w:rsid w:val="0060752D"/>
    <w:rsid w:val="00626430"/>
    <w:rsid w:val="006543EA"/>
    <w:rsid w:val="00663ED7"/>
    <w:rsid w:val="00690857"/>
    <w:rsid w:val="006951DA"/>
    <w:rsid w:val="006B3125"/>
    <w:rsid w:val="006C0255"/>
    <w:rsid w:val="006C1ECA"/>
    <w:rsid w:val="006C33E2"/>
    <w:rsid w:val="006E4DC1"/>
    <w:rsid w:val="00702129"/>
    <w:rsid w:val="00735224"/>
    <w:rsid w:val="00742C14"/>
    <w:rsid w:val="0075654C"/>
    <w:rsid w:val="007610AD"/>
    <w:rsid w:val="00776A1B"/>
    <w:rsid w:val="00780564"/>
    <w:rsid w:val="00797FB0"/>
    <w:rsid w:val="007A4135"/>
    <w:rsid w:val="007B1B8F"/>
    <w:rsid w:val="007B6164"/>
    <w:rsid w:val="007C628F"/>
    <w:rsid w:val="007E161E"/>
    <w:rsid w:val="008366CE"/>
    <w:rsid w:val="008377E9"/>
    <w:rsid w:val="008452AA"/>
    <w:rsid w:val="00873B35"/>
    <w:rsid w:val="008774EF"/>
    <w:rsid w:val="00886984"/>
    <w:rsid w:val="008D410D"/>
    <w:rsid w:val="00900829"/>
    <w:rsid w:val="009017AF"/>
    <w:rsid w:val="00903C81"/>
    <w:rsid w:val="00922C44"/>
    <w:rsid w:val="00927557"/>
    <w:rsid w:val="00953C45"/>
    <w:rsid w:val="0095564B"/>
    <w:rsid w:val="009559C7"/>
    <w:rsid w:val="00956477"/>
    <w:rsid w:val="009B577E"/>
    <w:rsid w:val="009D07E8"/>
    <w:rsid w:val="00A42D9D"/>
    <w:rsid w:val="00A4749A"/>
    <w:rsid w:val="00A6206F"/>
    <w:rsid w:val="00A67E02"/>
    <w:rsid w:val="00A9353A"/>
    <w:rsid w:val="00AF4F6F"/>
    <w:rsid w:val="00B00A7D"/>
    <w:rsid w:val="00B1776B"/>
    <w:rsid w:val="00B35108"/>
    <w:rsid w:val="00B377DC"/>
    <w:rsid w:val="00B45896"/>
    <w:rsid w:val="00B53B8E"/>
    <w:rsid w:val="00B55515"/>
    <w:rsid w:val="00BE7D5A"/>
    <w:rsid w:val="00C038E3"/>
    <w:rsid w:val="00C36365"/>
    <w:rsid w:val="00C7630C"/>
    <w:rsid w:val="00C821E3"/>
    <w:rsid w:val="00C96357"/>
    <w:rsid w:val="00C97BCC"/>
    <w:rsid w:val="00CB0041"/>
    <w:rsid w:val="00CC5360"/>
    <w:rsid w:val="00CD614C"/>
    <w:rsid w:val="00CE015F"/>
    <w:rsid w:val="00CF0045"/>
    <w:rsid w:val="00CF66F2"/>
    <w:rsid w:val="00D00BBD"/>
    <w:rsid w:val="00D33E7A"/>
    <w:rsid w:val="00D83587"/>
    <w:rsid w:val="00DA3AD6"/>
    <w:rsid w:val="00DD6D73"/>
    <w:rsid w:val="00DE04D2"/>
    <w:rsid w:val="00E20D4F"/>
    <w:rsid w:val="00E27EF4"/>
    <w:rsid w:val="00E446B5"/>
    <w:rsid w:val="00E83759"/>
    <w:rsid w:val="00EC466E"/>
    <w:rsid w:val="00F02D66"/>
    <w:rsid w:val="00F4399C"/>
    <w:rsid w:val="00F45069"/>
    <w:rsid w:val="00F46609"/>
    <w:rsid w:val="00F95CF8"/>
    <w:rsid w:val="00FA0FD5"/>
    <w:rsid w:val="00FA3966"/>
    <w:rsid w:val="00FC17D3"/>
    <w:rsid w:val="00FC320C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AC69F"/>
  <w15:docId w15:val="{6C0F8E9D-9177-4282-B325-124668CA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" w:eastAsia="Times" w:hAnsi="Times"/>
      <w:szCs w:val="20"/>
      <w:lang w:val="es-ES_tradnl" w:eastAsia="ja-JP"/>
    </w:rPr>
  </w:style>
  <w:style w:type="paragraph" w:styleId="Textodeglobo">
    <w:name w:val="Balloon Text"/>
    <w:basedOn w:val="Normal"/>
    <w:semiHidden/>
    <w:rPr>
      <w:rFonts w:ascii="Tahoma" w:eastAsia="Times" w:hAnsi="Tahoma" w:cs="Tahoma"/>
      <w:sz w:val="16"/>
      <w:szCs w:val="16"/>
      <w:lang w:val="es-ES_tradnl" w:eastAsia="ja-JP"/>
    </w:rPr>
  </w:style>
  <w:style w:type="character" w:styleId="Refdecomentario">
    <w:name w:val="annotation reference"/>
    <w:basedOn w:val="Fuentedeprrafopredeter"/>
    <w:rsid w:val="005F29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F29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F294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F29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F2946"/>
    <w:rPr>
      <w:b/>
      <w:bCs/>
      <w:lang w:val="es-ES" w:eastAsia="es-ES"/>
    </w:rPr>
  </w:style>
  <w:style w:type="table" w:styleId="Tablaconcuadrcula">
    <w:name w:val="Table Grid"/>
    <w:basedOn w:val="Tablanormal"/>
    <w:rsid w:val="0092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Alicia Otey</cp:lastModifiedBy>
  <cp:revision>6</cp:revision>
  <cp:lastPrinted>2018-01-02T17:19:00Z</cp:lastPrinted>
  <dcterms:created xsi:type="dcterms:W3CDTF">2019-07-22T15:17:00Z</dcterms:created>
  <dcterms:modified xsi:type="dcterms:W3CDTF">2019-10-02T20:00:00Z</dcterms:modified>
</cp:coreProperties>
</file>