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  <w:gridCol w:w="2407"/>
      </w:tblGrid>
      <w:tr w:rsidR="00DD6D73">
        <w:trPr>
          <w:cantSplit/>
        </w:trPr>
        <w:tc>
          <w:tcPr>
            <w:tcW w:w="7140" w:type="dxa"/>
          </w:tcPr>
          <w:p w:rsidR="00DD6D73" w:rsidRDefault="00DD6D73" w:rsidP="008E550D">
            <w:r>
              <w:br w:type="page"/>
            </w:r>
            <w:r w:rsidR="008E550D">
              <w:rPr>
                <w:noProof/>
                <w:lang w:val="es-CL" w:eastAsia="es-CL"/>
              </w:rPr>
              <w:drawing>
                <wp:inline distT="0" distB="0" distL="0" distR="0" wp14:anchorId="60401E4E" wp14:editId="16D78EC0">
                  <wp:extent cx="495300" cy="437860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58" cy="45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50D" w:rsidRPr="008E550D" w:rsidRDefault="008E550D" w:rsidP="008E550D">
            <w:pPr>
              <w:rPr>
                <w:sz w:val="16"/>
                <w:szCs w:val="16"/>
              </w:rPr>
            </w:pPr>
            <w:r w:rsidRPr="008E550D">
              <w:rPr>
                <w:sz w:val="16"/>
                <w:szCs w:val="16"/>
              </w:rPr>
              <w:t>DISIN 2019</w:t>
            </w:r>
          </w:p>
          <w:p w:rsidR="008E550D" w:rsidRDefault="008E550D" w:rsidP="008E550D">
            <w:pPr>
              <w:rPr>
                <w:rFonts w:ascii="Arial" w:hAnsi="Arial" w:cs="Arial"/>
                <w:b/>
                <w:bCs/>
              </w:rPr>
            </w:pPr>
          </w:p>
          <w:p w:rsidR="00DD6D73" w:rsidRDefault="00DD6D73" w:rsidP="00B53B8E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SOLICITUD DE USO </w:t>
            </w:r>
            <w:r w:rsidR="00B53B8E">
              <w:rPr>
                <w:rFonts w:ascii="Arial" w:hAnsi="Arial" w:cs="Arial"/>
                <w:b/>
              </w:rPr>
              <w:t xml:space="preserve">TRANSITORIO </w:t>
            </w:r>
            <w:r>
              <w:rPr>
                <w:rFonts w:ascii="Arial" w:hAnsi="Arial" w:cs="Arial"/>
                <w:b/>
              </w:rPr>
              <w:t xml:space="preserve">DE EQUIPOS Y FRECUENCIAS DE </w:t>
            </w:r>
            <w:r w:rsidR="00B45896">
              <w:rPr>
                <w:rFonts w:ascii="Arial" w:hAnsi="Arial" w:cs="Arial"/>
                <w:b/>
              </w:rPr>
              <w:t xml:space="preserve">RADIOCOMUNICACIONES </w:t>
            </w:r>
            <w:r w:rsidR="00B53B8E">
              <w:rPr>
                <w:rFonts w:ascii="Arial" w:hAnsi="Arial" w:cs="Arial"/>
                <w:b/>
              </w:rPr>
              <w:t>PARA VISITAS DE CARÁCTER DIPLOMÁTICO</w:t>
            </w:r>
          </w:p>
        </w:tc>
        <w:tc>
          <w:tcPr>
            <w:tcW w:w="2407" w:type="dxa"/>
          </w:tcPr>
          <w:p w:rsidR="00DD6D73" w:rsidRDefault="00DD6D73">
            <w:pPr>
              <w:jc w:val="center"/>
            </w:pPr>
          </w:p>
        </w:tc>
      </w:tr>
    </w:tbl>
    <w:p w:rsidR="00DD6D73" w:rsidRDefault="009275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8009" wp14:editId="0BD59058">
                <wp:simplePos x="0" y="0"/>
                <wp:positionH relativeFrom="column">
                  <wp:posOffset>31115</wp:posOffset>
                </wp:positionH>
                <wp:positionV relativeFrom="paragraph">
                  <wp:posOffset>85502</wp:posOffset>
                </wp:positionV>
                <wp:extent cx="5890260" cy="10160"/>
                <wp:effectExtent l="0" t="0" r="15240" b="2794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2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45379" id="2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6.75pt" to="466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3ivgEAAM0DAAAOAAAAZHJzL2Uyb0RvYy54bWysU8mO1DAQvSPxD5bvdBaJ0RB1eg49gguC&#10;Ftvd45Q7lrypbDrpv6fspAMChATi4nip96req8r+YbaGXQCj9q7nza7mDJz0g3bnnn/+9PrFPWcx&#10;CTcI4x30/AqRPxyeP9tPoYPWj94MgIxIXOym0PMxpdBVVZQjWBF3PoCjR+XRikRHPFcDionYrana&#10;ur6rJo9DQC8hRrp9XB75ofArBTK9VypCYqbnVFsqK5b1Ka/VYS+6M4owarmWIf6hCiu0o6Qb1aNI&#10;gn1F/QuV1RJ99CrtpLeVV0pLKBpITVP/pObjKAIULWRODJtN8f/RyneXEzI99LzlzAlLLWrZkVol&#10;k0eG+ZM9mkLsKPToTrieYjhhFjwrtEwZHb5Q+4sFJIrNxeHr5jDMiUm6fHn/qm7vqBGS3pq6oS3x&#10;VQtNpgsY0xvwluVNz4122QDRicvbmJbQWwjhcllLIWWXrgZysHEfQJEoSriUVMYJjgbZRdAgCCnB&#10;pWZNXaIzTGljNmBd0v4RuMZnKJRR+xvwhiiZvUsb2Grn8XfZ03wrWS3xNwcW3dmCJz9cS4uKNTQz&#10;xdx1vvNQ/ngu8O9/4eEbAAAA//8DAFBLAwQUAAYACAAAACEA7w2NT9oAAAAHAQAADwAAAGRycy9k&#10;b3ducmV2LnhtbEyOy07DMBBF90j8gzVI7KiTtEVtiFMhSteIQiWWbjwkAXsc2W6b/D3DCnZzH7pz&#10;qs3orDhjiL0nBfksA4HUeNNTq+D9bXe3AhGTJqOtJ1QwYYRNfX1V6dL4C73ieZ9awSMUS62gS2ko&#10;pYxNh07HmR+QOPv0wenEMrTSBH3hcWdlkWX30ume+EOnB3zqsPnen5yCaNvnr+kw+W1hwrTdxQ98&#10;yRdK3d6Mjw8gEo7prwy/+IwONTMd/YlMFFbBYs1FtudLEByv5wUfRzaWOci6kv/56x8AAAD//wMA&#10;UEsBAi0AFAAGAAgAAAAhALaDOJL+AAAA4QEAABMAAAAAAAAAAAAAAAAAAAAAAFtDb250ZW50X1R5&#10;cGVzXS54bWxQSwECLQAUAAYACAAAACEAOP0h/9YAAACUAQAACwAAAAAAAAAAAAAAAAAvAQAAX3Jl&#10;bHMvLnJlbHNQSwECLQAUAAYACAAAACEAjbPt4r4BAADNAwAADgAAAAAAAAAAAAAAAAAuAgAAZHJz&#10;L2Uyb0RvYy54bWxQSwECLQAUAAYACAAAACEA7w2NT9oAAAAHAQAADwAAAAAAAAAAAAAAAAAYBAAA&#10;ZHJzL2Rvd25yZXYueG1sUEsFBgAAAAAEAAQA8wAAAB8FAAAAAA==&#10;" strokecolor="#4579b8 [3044]"/>
            </w:pict>
          </mc:Fallback>
        </mc:AlternateContent>
      </w:r>
    </w:p>
    <w:p w:rsidR="0075654C" w:rsidRPr="0075654C" w:rsidRDefault="00927557" w:rsidP="0075654C">
      <w:pPr>
        <w:jc w:val="both"/>
        <w:rPr>
          <w:rFonts w:ascii="Arial" w:hAnsi="Arial" w:cs="Arial"/>
          <w:sz w:val="22"/>
          <w:szCs w:val="22"/>
        </w:rPr>
      </w:pPr>
      <w:r w:rsidRPr="0075654C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447C7" wp14:editId="3152A4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81905" cy="1403985"/>
                <wp:effectExtent l="0" t="0" r="2349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1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54C" w:rsidRDefault="007565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5447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00.1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qKwIAAE4EAAAOAAAAZHJzL2Uyb0RvYy54bWysVNuO2yAQfa/Uf0C8N7azSTex4qy22aaq&#10;tL1I234ABhyjYoYCib39+g7Ym6a3l6p+QAwzHM6cmfHmZug0OUnnFZiKFrOcEmk4CGUOFf38af9i&#10;RYkPzAimwciKPkpPb7bPn216W8o5tKCFdARBjC97W9E2BFtmmeet7JifgZUGnQ24jgU03SETjvWI&#10;3ulsnucvsx6csA649B5P70Yn3Sb8ppE8fGgaLwPRFUVuIa0urXVcs+2GlQfHbKv4RIP9A4uOKYOP&#10;nqHuWGDk6NRvUJ3iDjw0Ycahy6BpFJcpB8ymyH/J5qFlVqZcUBxvzzL5/wfL358+OqJERa/ya0oM&#10;67BIuyMTDoiQJMghAJlHmXrrS4x+sBgfhlcwYLlTyt7eA//iiYFdy8xB3joHfSuZQJpFvJldXB1x&#10;fASp+3cg8DV2DJCAhsZ1UUNUhSA6luvxXCLkQTgeLvPVvCgKSjj6ikV+tV4t0xusfLpunQ9vJHQk&#10;birqsAcSPDvd+xDpsPIpJL7mQSuxV1onwx3qnXbkxLBf9umb0H8K04b0FV0v58tRgb9C5On7E0Sn&#10;Aja+Vl1FV+cgVkbdXhuR2jIwpcc9UtZmEjJqN6oYhnqYClODeERJHYwNjgOJmxbcN0p6bO6K+q9H&#10;5iQl+q3BsqyLxSJOQzIWy+s5Gu7SU196mOEIVdFAybjdhTRBSTB7i+XbqyRsrPPIZOKKTZv0ngYs&#10;TsWlnaJ+/Aa23wEAAP//AwBQSwMEFAAGAAgAAAAhAAruHPvbAAAABQEAAA8AAABkcnMvZG93bnJl&#10;di54bWxMj8FOwzAQRO9I/IO1SFwqaidVqypkU0Glnjg1tHc3XpKIeB1st03/HsMFLiuNZjTzttxM&#10;dhAX8qF3jJDNFQjixpmeW4TD++5pDSJEzUYPjgnhRgE21f1dqQvjrrynSx1bkUo4FBqhi3EspAxN&#10;R1aHuRuJk/fhvNUxSd9K4/U1ldtB5kqtpNU9p4VOj7TtqPmszxZh9VUvZm9HM+P9bffqG7s028MS&#10;8fFhenkGEWmKf2H4wU/oUCWmkzuzCWJASI/E35u8tVILECeEPM8ykFUp/9NX3wAAAP//AwBQSwEC&#10;LQAUAAYACAAAACEAtoM4kv4AAADhAQAAEwAAAAAAAAAAAAAAAAAAAAAAW0NvbnRlbnRfVHlwZXNd&#10;LnhtbFBLAQItABQABgAIAAAAIQA4/SH/1gAAAJQBAAALAAAAAAAAAAAAAAAAAC8BAABfcmVscy8u&#10;cmVsc1BLAQItABQABgAIAAAAIQAbSXjqKwIAAE4EAAAOAAAAAAAAAAAAAAAAAC4CAABkcnMvZTJv&#10;RG9jLnhtbFBLAQItABQABgAIAAAAIQAK7hz72wAAAAUBAAAPAAAAAAAAAAAAAAAAAIUEAABkcnMv&#10;ZG93bnJldi54bWxQSwUGAAAAAAQABADzAAAAjQUAAAAA&#10;">
                <v:textbox style="mso-fit-shape-to-text:t">
                  <w:txbxContent>
                    <w:p w:rsidR="0075654C" w:rsidRDefault="0075654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654C" w:rsidRPr="0075654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aís</w:t>
      </w:r>
      <w:r w:rsidR="0075654C" w:rsidRPr="0075654C">
        <w:rPr>
          <w:rFonts w:ascii="Arial" w:hAnsi="Arial" w:cs="Arial"/>
          <w:sz w:val="22"/>
          <w:szCs w:val="22"/>
        </w:rPr>
        <w:t xml:space="preserve"> </w:t>
      </w:r>
    </w:p>
    <w:p w:rsidR="0075654C" w:rsidRDefault="0075654C">
      <w:pPr>
        <w:jc w:val="center"/>
        <w:rPr>
          <w:rFonts w:ascii="Arial" w:hAnsi="Arial" w:cs="Arial"/>
          <w:b/>
        </w:rPr>
      </w:pPr>
    </w:p>
    <w:p w:rsidR="0075654C" w:rsidRDefault="009275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0E652" wp14:editId="0AA0960F">
                <wp:simplePos x="0" y="0"/>
                <wp:positionH relativeFrom="column">
                  <wp:posOffset>37053</wp:posOffset>
                </wp:positionH>
                <wp:positionV relativeFrom="paragraph">
                  <wp:posOffset>26035</wp:posOffset>
                </wp:positionV>
                <wp:extent cx="5890260" cy="10160"/>
                <wp:effectExtent l="0" t="0" r="15240" b="2794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26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74405" id="3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2.05pt" to="466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Yk2gEAAKADAAAOAAAAZHJzL2Uyb0RvYy54bWysU0uP0zAQviPxHyzfaZIuXbVR05VoVS48&#10;Ki1wn/qRWPJLtmnaf8/YyVYL3BAXZ17+PN83k+3T1WhyESEqZzvaLGpKhGWOK9t39Pu347s1JTGB&#10;5aCdFR29iUifdm/fbEffiqUbnOYiEASxsR19R4eUfFtVkQ3CQFw4LywmpQsGErqhr3iAEdGNrpZ1&#10;/ViNLnAfHBMxYvQwJemu4EspWPoqZRSJ6I5ib6mcoZznfFa7LbR9AD8oNrcB/9CFAWXx0TvUARKQ&#10;n0H9BWUUCy46mRbMmcpJqZgoHJBNU//B5nkALwoXFCf6u0zx/8GyL5dTIIp39IESCwZH9ED2OCqW&#10;XCAhf7JGo48tlu7tKcxe9KeQCV9lMERq5X/g+IsESIpci8K3u8LimgjD4Gq9qZePOAiGuaZu0ES8&#10;aoLJcD7E9FE4Q7LRUa1sFgBauHyKaSp9Kclh645Ka4xDqy0ZO7pZLVeIDrhKUkNC03gkF21PCege&#10;d5SlUBCj04rn2/lyDP15rwO5AO7J++O6+XCYigbgYopuVnU970uE9NnxKdzUL3FkMcMURr/h554P&#10;EIfpTknNxLXN74uyqjPFLPYkb7bOjt+K6lX2cA0K+ryyec9e+2i//rF2vwAAAP//AwBQSwMEFAAG&#10;AAgAAAAhAHaTvo3cAAAABQEAAA8AAABkcnMvZG93bnJldi54bWxMzk1PwzAMBuA70v5DZCRuLN0H&#10;A0rTqULqBZAQHZfd0sY0ZY1TNdnW/XvMCY72a71+su3kenHCMXSeFCzmCQikxpuOWgWfu/L2AUSI&#10;mozuPaGCCwbY5rOrTKfGn+kDT1VsBZdQSLUCG+OQShkai06HuR+QOPvyo9ORx7GVZtRnLne9XCbJ&#10;RjrdEX+wesBni82hOjoFZd3Z18KX7dvFfWN1KPbF+8teqZvrqXgCEXGKf8fwy2c65Gyq/ZFMEL2C&#10;O4ZHBesFCE4fV6s1iJrX9yDzTP7X5z8AAAD//wMAUEsBAi0AFAAGAAgAAAAhALaDOJL+AAAA4QEA&#10;ABMAAAAAAAAAAAAAAAAAAAAAAFtDb250ZW50X1R5cGVzXS54bWxQSwECLQAUAAYACAAAACEAOP0h&#10;/9YAAACUAQAACwAAAAAAAAAAAAAAAAAvAQAAX3JlbHMvLnJlbHNQSwECLQAUAAYACAAAACEAuygW&#10;JNoBAACgAwAADgAAAAAAAAAAAAAAAAAuAgAAZHJzL2Uyb0RvYy54bWxQSwECLQAUAAYACAAAACEA&#10;dpO+jdwAAAAFAQAADwAAAAAAAAAAAAAAAAA0BAAAZHJzL2Rvd25yZXYueG1sUEsFBgAAAAAEAAQA&#10;8wAAAD0FAAAAAA==&#10;" strokecolor="#4a7ebb"/>
            </w:pict>
          </mc:Fallback>
        </mc:AlternateContent>
      </w:r>
    </w:p>
    <w:p w:rsidR="00DD6D73" w:rsidRDefault="00DD6D73">
      <w:pPr>
        <w:pStyle w:val="Textodeglobo"/>
        <w:rPr>
          <w:rFonts w:ascii="Arial" w:hAnsi="Arial" w:cs="Arial"/>
          <w:sz w:val="4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2552"/>
        <w:gridCol w:w="1592"/>
        <w:gridCol w:w="643"/>
        <w:gridCol w:w="644"/>
        <w:gridCol w:w="644"/>
      </w:tblGrid>
      <w:tr w:rsidR="0095391C" w:rsidRPr="00436149" w:rsidTr="0095391C">
        <w:trPr>
          <w:trHeight w:val="460"/>
        </w:trPr>
        <w:tc>
          <w:tcPr>
            <w:tcW w:w="1384" w:type="dxa"/>
            <w:tcBorders>
              <w:right w:val="single" w:sz="4" w:space="0" w:color="auto"/>
            </w:tcBorders>
          </w:tcPr>
          <w:p w:rsidR="0095391C" w:rsidRPr="00436149" w:rsidRDefault="0095391C" w:rsidP="00A17750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Fecha de inicio de uso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5391C" w:rsidRPr="00436149" w:rsidRDefault="0095391C" w:rsidP="0092755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95391C" w:rsidRPr="00436149" w:rsidRDefault="0095391C" w:rsidP="0095391C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Fecha de término de uso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391C" w:rsidRPr="00436149" w:rsidTr="0095391C">
        <w:trPr>
          <w:trHeight w:val="460"/>
        </w:trPr>
        <w:tc>
          <w:tcPr>
            <w:tcW w:w="1384" w:type="dxa"/>
          </w:tcPr>
          <w:p w:rsidR="0095391C" w:rsidRPr="00436149" w:rsidRDefault="0095391C" w:rsidP="001D47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Día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Año</w:t>
            </w:r>
          </w:p>
        </w:tc>
        <w:tc>
          <w:tcPr>
            <w:tcW w:w="2552" w:type="dxa"/>
          </w:tcPr>
          <w:p w:rsidR="0095391C" w:rsidRPr="00436149" w:rsidRDefault="0095391C" w:rsidP="001D47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Día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95391C" w:rsidRPr="00436149" w:rsidRDefault="0095391C" w:rsidP="00927557">
            <w:pPr>
              <w:jc w:val="center"/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Año</w:t>
            </w:r>
          </w:p>
        </w:tc>
      </w:tr>
    </w:tbl>
    <w:p w:rsidR="00927557" w:rsidRPr="00436149" w:rsidRDefault="00927557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927557" w:rsidRPr="00436149" w:rsidTr="0095391C">
        <w:trPr>
          <w:trHeight w:val="970"/>
        </w:trPr>
        <w:tc>
          <w:tcPr>
            <w:tcW w:w="1809" w:type="dxa"/>
            <w:tcBorders>
              <w:right w:val="single" w:sz="4" w:space="0" w:color="auto"/>
            </w:tcBorders>
          </w:tcPr>
          <w:p w:rsidR="00927557" w:rsidRPr="00436149" w:rsidRDefault="00A17750" w:rsidP="00A17750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Descripción</w:t>
            </w:r>
            <w:r w:rsidR="00927557" w:rsidRPr="00436149">
              <w:rPr>
                <w:rFonts w:ascii="Arial" w:hAnsi="Arial" w:cs="Arial"/>
                <w:sz w:val="20"/>
              </w:rPr>
              <w:t xml:space="preserve"> </w:t>
            </w:r>
            <w:r w:rsidRPr="00436149">
              <w:rPr>
                <w:rFonts w:ascii="Arial" w:hAnsi="Arial" w:cs="Arial"/>
                <w:sz w:val="20"/>
              </w:rPr>
              <w:t>d</w:t>
            </w:r>
            <w:r w:rsidR="00927557" w:rsidRPr="00436149">
              <w:rPr>
                <w:rFonts w:ascii="Arial" w:hAnsi="Arial" w:cs="Arial"/>
                <w:sz w:val="20"/>
              </w:rPr>
              <w:t>el uso de frecuencias solicitadas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57" w:rsidRPr="00436149" w:rsidRDefault="00FF0FD9" w:rsidP="00FF0FD9">
            <w:pPr>
              <w:ind w:firstLine="708"/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927557" w:rsidRPr="00436149" w:rsidRDefault="00927557">
      <w:pPr>
        <w:rPr>
          <w:rFonts w:ascii="Arial" w:hAnsi="Arial" w:cs="Arial"/>
          <w:sz w:val="20"/>
        </w:rPr>
      </w:pPr>
    </w:p>
    <w:p w:rsidR="00C038E3" w:rsidRPr="00436149" w:rsidRDefault="00C038E3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6"/>
        <w:gridCol w:w="1060"/>
        <w:gridCol w:w="1139"/>
        <w:gridCol w:w="1239"/>
        <w:gridCol w:w="1306"/>
        <w:gridCol w:w="1217"/>
        <w:gridCol w:w="1061"/>
        <w:gridCol w:w="1061"/>
        <w:gridCol w:w="1173"/>
      </w:tblGrid>
      <w:tr w:rsidR="00CF0045" w:rsidRPr="00436149" w:rsidTr="00FF0FD9">
        <w:tc>
          <w:tcPr>
            <w:tcW w:w="1060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Marca y modelo de los equipos por tipo</w:t>
            </w:r>
            <w:r w:rsidR="00C038E3" w:rsidRPr="00436149">
              <w:rPr>
                <w:rFonts w:ascii="Arial" w:hAnsi="Arial" w:cs="Arial"/>
                <w:sz w:val="20"/>
              </w:rPr>
              <w:t>:</w:t>
            </w:r>
            <w:r w:rsidRPr="00436149">
              <w:rPr>
                <w:rFonts w:ascii="Arial" w:hAnsi="Arial" w:cs="Arial"/>
                <w:sz w:val="20"/>
              </w:rPr>
              <w:t xml:space="preserve"> (fijo(F), móvil(M),</w:t>
            </w:r>
          </w:p>
          <w:p w:rsidR="00FF0FD9" w:rsidRPr="00436149" w:rsidRDefault="00FF0FD9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Portátil(P)</w:t>
            </w:r>
          </w:p>
        </w:tc>
        <w:tc>
          <w:tcPr>
            <w:tcW w:w="1060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Cantidad de equipos por tipo (F, M, P)</w:t>
            </w: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Rango de frecuencia de operación</w:t>
            </w: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Cantidad de frecuencias solicitadas dentro del rango</w:t>
            </w: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Frecuencias específicas requeridas, si hubiera</w:t>
            </w:r>
          </w:p>
          <w:p w:rsidR="00FF0FD9" w:rsidRPr="00436149" w:rsidRDefault="00FF0FD9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(MHz)</w:t>
            </w: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</w:rPr>
            </w:pPr>
            <w:r w:rsidRPr="00436149">
              <w:rPr>
                <w:rFonts w:ascii="Arial" w:hAnsi="Arial" w:cs="Arial"/>
                <w:sz w:val="20"/>
              </w:rPr>
              <w:t>Modo de operación</w:t>
            </w:r>
            <w:r w:rsidR="00C038E3" w:rsidRPr="00436149">
              <w:rPr>
                <w:rFonts w:ascii="Arial" w:hAnsi="Arial" w:cs="Arial"/>
                <w:sz w:val="20"/>
              </w:rPr>
              <w:t>:</w:t>
            </w:r>
          </w:p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  <w:r w:rsidRPr="00436149">
              <w:rPr>
                <w:rFonts w:ascii="Arial" w:hAnsi="Arial" w:cs="Arial"/>
                <w:sz w:val="20"/>
                <w:lang w:val="es-CL"/>
              </w:rPr>
              <w:t>símplex(S) dúplex(D) semi-dúplex(SD)</w:t>
            </w:r>
          </w:p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  <w:r w:rsidRPr="00436149">
              <w:rPr>
                <w:rFonts w:ascii="Arial" w:hAnsi="Arial" w:cs="Arial"/>
                <w:sz w:val="20"/>
                <w:lang w:val="es-CL"/>
              </w:rPr>
              <w:t>Ancho de banda del canal (kHz)</w:t>
            </w:r>
          </w:p>
        </w:tc>
        <w:tc>
          <w:tcPr>
            <w:tcW w:w="1061" w:type="dxa"/>
          </w:tcPr>
          <w:p w:rsidR="00C038E3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  <w:r w:rsidRPr="00436149">
              <w:rPr>
                <w:rFonts w:ascii="Arial" w:hAnsi="Arial" w:cs="Arial"/>
                <w:sz w:val="20"/>
                <w:lang w:val="es-CL"/>
              </w:rPr>
              <w:t>Pote</w:t>
            </w:r>
            <w:r w:rsidR="00CF0045" w:rsidRPr="00436149">
              <w:rPr>
                <w:rFonts w:ascii="Arial" w:hAnsi="Arial" w:cs="Arial"/>
                <w:sz w:val="20"/>
                <w:lang w:val="es-CL"/>
              </w:rPr>
              <w:t xml:space="preserve">ncia de trans-misión (W) </w:t>
            </w:r>
          </w:p>
          <w:p w:rsidR="00FF0FD9" w:rsidRPr="00436149" w:rsidRDefault="00CF0045">
            <w:pPr>
              <w:rPr>
                <w:rFonts w:ascii="Arial" w:hAnsi="Arial" w:cs="Arial"/>
                <w:sz w:val="20"/>
                <w:lang w:val="es-CL"/>
              </w:rPr>
            </w:pPr>
            <w:r w:rsidRPr="00436149">
              <w:rPr>
                <w:rFonts w:ascii="Arial" w:hAnsi="Arial" w:cs="Arial"/>
                <w:sz w:val="20"/>
                <w:lang w:val="es-CL"/>
              </w:rPr>
              <w:t>por tipo F, M, P</w:t>
            </w:r>
          </w:p>
        </w:tc>
        <w:tc>
          <w:tcPr>
            <w:tcW w:w="1061" w:type="dxa"/>
          </w:tcPr>
          <w:p w:rsidR="00FF0FD9" w:rsidRPr="00436149" w:rsidRDefault="00CF0045">
            <w:pPr>
              <w:rPr>
                <w:rFonts w:ascii="Arial" w:hAnsi="Arial" w:cs="Arial"/>
                <w:sz w:val="20"/>
                <w:lang w:val="es-CL"/>
              </w:rPr>
            </w:pPr>
            <w:r w:rsidRPr="00436149">
              <w:rPr>
                <w:rFonts w:ascii="Arial" w:hAnsi="Arial" w:cs="Arial"/>
                <w:sz w:val="20"/>
                <w:lang w:val="es-CL"/>
              </w:rPr>
              <w:t>Ganancia de las antenas para estaciones fijas</w:t>
            </w:r>
            <w:r w:rsidR="00C038E3" w:rsidRPr="00436149">
              <w:rPr>
                <w:rFonts w:ascii="Arial" w:hAnsi="Arial" w:cs="Arial"/>
                <w:sz w:val="20"/>
                <w:lang w:val="es-CL"/>
              </w:rPr>
              <w:t>(F)</w:t>
            </w:r>
            <w:r w:rsidR="00A17750" w:rsidRPr="00436149">
              <w:rPr>
                <w:rFonts w:ascii="Arial" w:hAnsi="Arial" w:cs="Arial"/>
                <w:sz w:val="20"/>
                <w:lang w:val="es-CL"/>
              </w:rPr>
              <w:t>, si hubiera</w:t>
            </w:r>
          </w:p>
        </w:tc>
      </w:tr>
      <w:tr w:rsidR="00CF0045" w:rsidRPr="00436149" w:rsidTr="00FF0FD9">
        <w:tc>
          <w:tcPr>
            <w:tcW w:w="1060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5C0EB3" w:rsidRPr="00436149" w:rsidRDefault="005C0EB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0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CF0045" w:rsidRPr="00436149" w:rsidTr="00FF0FD9">
        <w:tc>
          <w:tcPr>
            <w:tcW w:w="1060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5C0EB3" w:rsidRPr="00436149" w:rsidRDefault="005C0EB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0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CF0045" w:rsidRPr="00436149" w:rsidTr="00FF0FD9">
        <w:tc>
          <w:tcPr>
            <w:tcW w:w="1060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5C0EB3" w:rsidRPr="00436149" w:rsidRDefault="005C0EB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0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1061" w:type="dxa"/>
          </w:tcPr>
          <w:p w:rsidR="00FF0FD9" w:rsidRPr="00436149" w:rsidRDefault="00FF0FD9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</w:tbl>
    <w:p w:rsidR="00FF0FD9" w:rsidRPr="00436149" w:rsidRDefault="00FF0FD9">
      <w:pPr>
        <w:rPr>
          <w:rFonts w:ascii="Arial" w:hAnsi="Arial" w:cs="Arial"/>
          <w:sz w:val="20"/>
          <w:lang w:val="es-CL"/>
        </w:rPr>
      </w:pPr>
    </w:p>
    <w:p w:rsidR="005C0EB3" w:rsidRPr="00436149" w:rsidRDefault="005C0EB3">
      <w:pPr>
        <w:rPr>
          <w:rFonts w:ascii="Arial" w:hAnsi="Arial" w:cs="Arial"/>
          <w:sz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7148"/>
      </w:tblGrid>
      <w:tr w:rsidR="005C0EB3" w:rsidRPr="00436149" w:rsidTr="00C038E3">
        <w:tc>
          <w:tcPr>
            <w:tcW w:w="3227" w:type="dxa"/>
            <w:vAlign w:val="center"/>
          </w:tcPr>
          <w:p w:rsidR="005C0EB3" w:rsidRPr="00436149" w:rsidRDefault="005C0EB3" w:rsidP="00436149">
            <w:pPr>
              <w:rPr>
                <w:rFonts w:ascii="Arial" w:hAnsi="Arial" w:cs="Arial"/>
                <w:sz w:val="20"/>
                <w:lang w:val="es-CL"/>
              </w:rPr>
            </w:pPr>
            <w:r w:rsidRPr="00436149">
              <w:rPr>
                <w:rFonts w:ascii="Arial" w:hAnsi="Arial" w:cs="Arial"/>
                <w:sz w:val="20"/>
                <w:lang w:val="es-CL"/>
              </w:rPr>
              <w:t>Zona de servicio</w:t>
            </w:r>
            <w:r w:rsidR="00436149" w:rsidRPr="00436149">
              <w:rPr>
                <w:rFonts w:ascii="Arial" w:hAnsi="Arial" w:cs="Arial"/>
                <w:sz w:val="20"/>
                <w:lang w:val="es-CL"/>
              </w:rPr>
              <w:t>:</w:t>
            </w:r>
          </w:p>
        </w:tc>
        <w:tc>
          <w:tcPr>
            <w:tcW w:w="7148" w:type="dxa"/>
            <w:vAlign w:val="center"/>
          </w:tcPr>
          <w:p w:rsidR="005C0EB3" w:rsidRPr="00436149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5C0EB3" w:rsidRPr="00436149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5C0EB3" w:rsidRPr="00436149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436149" w:rsidRPr="00436149" w:rsidTr="00436149">
        <w:trPr>
          <w:trHeight w:val="680"/>
        </w:trPr>
        <w:tc>
          <w:tcPr>
            <w:tcW w:w="3227" w:type="dxa"/>
            <w:vAlign w:val="center"/>
          </w:tcPr>
          <w:p w:rsidR="00436149" w:rsidRPr="00436149" w:rsidRDefault="00436149" w:rsidP="00C038E3">
            <w:pPr>
              <w:rPr>
                <w:rFonts w:ascii="Arial" w:hAnsi="Arial" w:cs="Arial"/>
                <w:sz w:val="20"/>
                <w:lang w:val="es-CL"/>
              </w:rPr>
            </w:pPr>
            <w:r w:rsidRPr="00436149">
              <w:rPr>
                <w:rFonts w:ascii="Arial" w:hAnsi="Arial" w:cs="Arial"/>
                <w:sz w:val="20"/>
                <w:lang w:val="es-CL"/>
              </w:rPr>
              <w:t>Ubicación de las estaciones fijas, si hubiera</w:t>
            </w:r>
          </w:p>
        </w:tc>
        <w:tc>
          <w:tcPr>
            <w:tcW w:w="7148" w:type="dxa"/>
            <w:vAlign w:val="center"/>
          </w:tcPr>
          <w:p w:rsidR="00436149" w:rsidRPr="00436149" w:rsidRDefault="00436149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</w:tbl>
    <w:p w:rsidR="005C0EB3" w:rsidRPr="00436149" w:rsidRDefault="005C0EB3">
      <w:pPr>
        <w:rPr>
          <w:rFonts w:ascii="Arial" w:hAnsi="Arial" w:cs="Arial"/>
          <w:sz w:val="20"/>
          <w:lang w:val="es-CL"/>
        </w:rPr>
      </w:pPr>
    </w:p>
    <w:p w:rsidR="005C0EB3" w:rsidRPr="00436149" w:rsidRDefault="005C0EB3">
      <w:pPr>
        <w:rPr>
          <w:rFonts w:ascii="Arial" w:hAnsi="Arial" w:cs="Arial"/>
          <w:sz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727"/>
        <w:gridCol w:w="2594"/>
      </w:tblGrid>
      <w:tr w:rsidR="005C0EB3" w:rsidRPr="00436149" w:rsidTr="00C038E3">
        <w:trPr>
          <w:trHeight w:val="574"/>
        </w:trPr>
        <w:tc>
          <w:tcPr>
            <w:tcW w:w="2093" w:type="dxa"/>
            <w:vAlign w:val="center"/>
          </w:tcPr>
          <w:p w:rsidR="005C0EB3" w:rsidRPr="00436149" w:rsidRDefault="00A17750" w:rsidP="0095391C">
            <w:pPr>
              <w:rPr>
                <w:rFonts w:ascii="Arial" w:hAnsi="Arial" w:cs="Arial"/>
                <w:sz w:val="20"/>
                <w:lang w:val="es-CL"/>
              </w:rPr>
            </w:pPr>
            <w:r w:rsidRPr="00436149">
              <w:rPr>
                <w:rFonts w:ascii="Arial" w:hAnsi="Arial" w:cs="Arial"/>
                <w:sz w:val="20"/>
                <w:lang w:val="es-CL"/>
              </w:rPr>
              <w:t xml:space="preserve">Nombre </w:t>
            </w:r>
            <w:r w:rsidR="0095391C" w:rsidRPr="00436149">
              <w:rPr>
                <w:rFonts w:ascii="Arial" w:hAnsi="Arial" w:cs="Arial"/>
                <w:sz w:val="20"/>
                <w:lang w:val="es-CL"/>
              </w:rPr>
              <w:t>de E</w:t>
            </w:r>
            <w:r w:rsidR="005C0EB3" w:rsidRPr="00436149">
              <w:rPr>
                <w:rFonts w:ascii="Arial" w:hAnsi="Arial" w:cs="Arial"/>
                <w:sz w:val="20"/>
                <w:lang w:val="es-CL"/>
              </w:rPr>
              <w:t>ncargado de la información: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0EB3" w:rsidRPr="00436149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B3" w:rsidRPr="00436149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B3" w:rsidRPr="00436149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5C0EB3" w:rsidRPr="00436149" w:rsidTr="00C038E3">
        <w:trPr>
          <w:trHeight w:val="574"/>
        </w:trPr>
        <w:tc>
          <w:tcPr>
            <w:tcW w:w="2093" w:type="dxa"/>
            <w:vAlign w:val="center"/>
          </w:tcPr>
          <w:p w:rsidR="005C0EB3" w:rsidRPr="00436149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  <w:r w:rsidRPr="00436149">
              <w:rPr>
                <w:rFonts w:ascii="Arial" w:hAnsi="Arial" w:cs="Arial"/>
                <w:sz w:val="20"/>
                <w:lang w:val="es-CL"/>
              </w:rPr>
              <w:t>Cargo: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0EB3" w:rsidRPr="00436149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B3" w:rsidRPr="00436149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B3" w:rsidRPr="00436149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5C0EB3" w:rsidTr="00C038E3">
        <w:trPr>
          <w:trHeight w:val="57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C0EB3" w:rsidRDefault="003C7097" w:rsidP="00C038E3">
            <w:pPr>
              <w:rPr>
                <w:rFonts w:ascii="Arial" w:hAnsi="Arial" w:cs="Arial"/>
                <w:sz w:val="20"/>
                <w:lang w:val="es-CL"/>
              </w:rPr>
            </w:pPr>
            <w:r w:rsidRPr="00436149">
              <w:rPr>
                <w:rFonts w:ascii="Arial" w:hAnsi="Arial" w:cs="Arial"/>
                <w:sz w:val="20"/>
                <w:lang w:val="es-CL"/>
              </w:rPr>
              <w:t>Correo electrónico y teléfono</w:t>
            </w:r>
            <w:r w:rsidR="00C038E3" w:rsidRPr="00436149">
              <w:rPr>
                <w:rFonts w:ascii="Arial" w:hAnsi="Arial" w:cs="Arial"/>
                <w:sz w:val="20"/>
                <w:lang w:val="es-CL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EB3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B3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B3" w:rsidRDefault="005C0EB3" w:rsidP="00C038E3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3C7097" w:rsidTr="00C038E3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97" w:rsidRDefault="003C7097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97" w:rsidRDefault="003C7097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3C7097" w:rsidRDefault="003C7097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097" w:rsidRDefault="003C7097" w:rsidP="003C7097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Firma y timbre</w:t>
            </w:r>
          </w:p>
        </w:tc>
      </w:tr>
    </w:tbl>
    <w:p w:rsidR="005C0EB3" w:rsidRPr="00FF0FD9" w:rsidRDefault="005C0EB3">
      <w:pPr>
        <w:rPr>
          <w:rFonts w:ascii="Arial" w:hAnsi="Arial" w:cs="Arial"/>
          <w:sz w:val="20"/>
          <w:lang w:val="es-CL"/>
        </w:rPr>
      </w:pPr>
    </w:p>
    <w:sectPr w:rsidR="005C0EB3" w:rsidRPr="00FF0FD9" w:rsidSect="00CF0045">
      <w:footerReference w:type="even" r:id="rId7"/>
      <w:pgSz w:w="12242" w:h="15842" w:code="1"/>
      <w:pgMar w:top="720" w:right="720" w:bottom="720" w:left="720" w:header="567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CD" w:rsidRDefault="000D36CD">
      <w:r>
        <w:separator/>
      </w:r>
    </w:p>
  </w:endnote>
  <w:endnote w:type="continuationSeparator" w:id="0">
    <w:p w:rsidR="000D36CD" w:rsidRDefault="000D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73" w:rsidRDefault="00DD6D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6D73" w:rsidRDefault="00DD6D7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CD" w:rsidRDefault="000D36CD">
      <w:r>
        <w:separator/>
      </w:r>
    </w:p>
  </w:footnote>
  <w:footnote w:type="continuationSeparator" w:id="0">
    <w:p w:rsidR="000D36CD" w:rsidRDefault="000D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6A"/>
    <w:rsid w:val="00025D74"/>
    <w:rsid w:val="000511CF"/>
    <w:rsid w:val="00060866"/>
    <w:rsid w:val="00091541"/>
    <w:rsid w:val="000C2564"/>
    <w:rsid w:val="000D36CD"/>
    <w:rsid w:val="000F51D5"/>
    <w:rsid w:val="00117D1E"/>
    <w:rsid w:val="0015194B"/>
    <w:rsid w:val="0017305B"/>
    <w:rsid w:val="001B2387"/>
    <w:rsid w:val="001D0B06"/>
    <w:rsid w:val="001D4788"/>
    <w:rsid w:val="001E3857"/>
    <w:rsid w:val="00244576"/>
    <w:rsid w:val="00273912"/>
    <w:rsid w:val="0036496A"/>
    <w:rsid w:val="00396FD2"/>
    <w:rsid w:val="003B5F69"/>
    <w:rsid w:val="003C7097"/>
    <w:rsid w:val="003D7351"/>
    <w:rsid w:val="0041080E"/>
    <w:rsid w:val="00436149"/>
    <w:rsid w:val="004407E2"/>
    <w:rsid w:val="00450698"/>
    <w:rsid w:val="00451B43"/>
    <w:rsid w:val="00467859"/>
    <w:rsid w:val="004C1CFC"/>
    <w:rsid w:val="004F23EF"/>
    <w:rsid w:val="0059445B"/>
    <w:rsid w:val="005C0EB3"/>
    <w:rsid w:val="005F2946"/>
    <w:rsid w:val="0060166C"/>
    <w:rsid w:val="0060752D"/>
    <w:rsid w:val="00626430"/>
    <w:rsid w:val="006543EA"/>
    <w:rsid w:val="00690857"/>
    <w:rsid w:val="006951DA"/>
    <w:rsid w:val="006B3125"/>
    <w:rsid w:val="006C0255"/>
    <w:rsid w:val="006C1ECA"/>
    <w:rsid w:val="00725986"/>
    <w:rsid w:val="0075654C"/>
    <w:rsid w:val="007610AD"/>
    <w:rsid w:val="00776A1B"/>
    <w:rsid w:val="007A4135"/>
    <w:rsid w:val="007B1B8F"/>
    <w:rsid w:val="007C628F"/>
    <w:rsid w:val="007E161E"/>
    <w:rsid w:val="008377E9"/>
    <w:rsid w:val="00873B35"/>
    <w:rsid w:val="008774EF"/>
    <w:rsid w:val="00886984"/>
    <w:rsid w:val="008D410D"/>
    <w:rsid w:val="008E550D"/>
    <w:rsid w:val="00900829"/>
    <w:rsid w:val="009017AF"/>
    <w:rsid w:val="00903C81"/>
    <w:rsid w:val="00922C44"/>
    <w:rsid w:val="00927557"/>
    <w:rsid w:val="0095391C"/>
    <w:rsid w:val="00953C45"/>
    <w:rsid w:val="0095564B"/>
    <w:rsid w:val="009559C7"/>
    <w:rsid w:val="00956477"/>
    <w:rsid w:val="009D07E8"/>
    <w:rsid w:val="00A17750"/>
    <w:rsid w:val="00A42D9D"/>
    <w:rsid w:val="00A4749A"/>
    <w:rsid w:val="00A67E02"/>
    <w:rsid w:val="00AF4F6F"/>
    <w:rsid w:val="00B00A7D"/>
    <w:rsid w:val="00B377DC"/>
    <w:rsid w:val="00B45896"/>
    <w:rsid w:val="00B53B8E"/>
    <w:rsid w:val="00B55515"/>
    <w:rsid w:val="00C038E3"/>
    <w:rsid w:val="00C96357"/>
    <w:rsid w:val="00C97BCC"/>
    <w:rsid w:val="00CB0041"/>
    <w:rsid w:val="00CC001E"/>
    <w:rsid w:val="00CC5360"/>
    <w:rsid w:val="00CD614C"/>
    <w:rsid w:val="00CE015F"/>
    <w:rsid w:val="00CF0045"/>
    <w:rsid w:val="00CF66F2"/>
    <w:rsid w:val="00D316B6"/>
    <w:rsid w:val="00D33E7A"/>
    <w:rsid w:val="00D83587"/>
    <w:rsid w:val="00DA3AD6"/>
    <w:rsid w:val="00DD6D73"/>
    <w:rsid w:val="00DE04D2"/>
    <w:rsid w:val="00E20D4F"/>
    <w:rsid w:val="00E446B5"/>
    <w:rsid w:val="00E55A04"/>
    <w:rsid w:val="00E83759"/>
    <w:rsid w:val="00EC466E"/>
    <w:rsid w:val="00F02D66"/>
    <w:rsid w:val="00F4399C"/>
    <w:rsid w:val="00F45069"/>
    <w:rsid w:val="00F95CF8"/>
    <w:rsid w:val="00FA0FD5"/>
    <w:rsid w:val="00FA3966"/>
    <w:rsid w:val="00FC17D3"/>
    <w:rsid w:val="00FC320C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1CB94"/>
  <w15:docId w15:val="{BAA6E2E5-571F-442C-88AA-95C47959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" w:eastAsia="Times" w:hAnsi="Times"/>
      <w:szCs w:val="20"/>
      <w:lang w:val="es-ES_tradnl" w:eastAsia="ja-JP"/>
    </w:rPr>
  </w:style>
  <w:style w:type="paragraph" w:styleId="Textodeglobo">
    <w:name w:val="Balloon Text"/>
    <w:basedOn w:val="Normal"/>
    <w:semiHidden/>
    <w:rPr>
      <w:rFonts w:ascii="Tahoma" w:eastAsia="Times" w:hAnsi="Tahoma" w:cs="Tahoma"/>
      <w:sz w:val="16"/>
      <w:szCs w:val="16"/>
      <w:lang w:val="es-ES_tradnl" w:eastAsia="ja-JP"/>
    </w:rPr>
  </w:style>
  <w:style w:type="character" w:styleId="Refdecomentario">
    <w:name w:val="annotation reference"/>
    <w:basedOn w:val="Fuentedeprrafopredeter"/>
    <w:rsid w:val="005F294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F29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F294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F29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F2946"/>
    <w:rPr>
      <w:b/>
      <w:bCs/>
      <w:lang w:val="es-ES" w:eastAsia="es-ES"/>
    </w:rPr>
  </w:style>
  <w:style w:type="table" w:styleId="Tablaconcuadrcula">
    <w:name w:val="Table Grid"/>
    <w:basedOn w:val="Tablanormal"/>
    <w:rsid w:val="0092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Alicia Otey</cp:lastModifiedBy>
  <cp:revision>3</cp:revision>
  <cp:lastPrinted>2018-01-02T17:19:00Z</cp:lastPrinted>
  <dcterms:created xsi:type="dcterms:W3CDTF">2019-07-22T16:03:00Z</dcterms:created>
  <dcterms:modified xsi:type="dcterms:W3CDTF">2019-10-02T19:58:00Z</dcterms:modified>
</cp:coreProperties>
</file>